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3194" w:rsidRDefault="00D93194" w:rsidP="00AB31EE">
      <w:pPr>
        <w:spacing w:line="480" w:lineRule="auto"/>
        <w:jc w:val="center"/>
      </w:pPr>
    </w:p>
    <w:p w:rsidR="00D93194" w:rsidRDefault="00D93194" w:rsidP="00AB31EE">
      <w:pPr>
        <w:spacing w:line="480" w:lineRule="auto"/>
        <w:jc w:val="center"/>
      </w:pPr>
    </w:p>
    <w:p w:rsidR="00D93194" w:rsidRDefault="00D93194" w:rsidP="00AB31EE">
      <w:pPr>
        <w:spacing w:line="480" w:lineRule="auto"/>
        <w:jc w:val="center"/>
      </w:pPr>
    </w:p>
    <w:p w:rsidR="00D93194" w:rsidRDefault="00D93194" w:rsidP="00AB31EE">
      <w:pPr>
        <w:spacing w:line="480" w:lineRule="auto"/>
        <w:jc w:val="center"/>
      </w:pPr>
    </w:p>
    <w:p w:rsidR="00443853" w:rsidRPr="009C74AD" w:rsidRDefault="00443853" w:rsidP="00AB31EE">
      <w:pPr>
        <w:spacing w:line="480" w:lineRule="auto"/>
        <w:jc w:val="center"/>
      </w:pPr>
      <w:r w:rsidRPr="009C74AD">
        <w:t>Social Media Marketing</w:t>
      </w:r>
    </w:p>
    <w:p w:rsidR="00443853" w:rsidRPr="009C74AD" w:rsidRDefault="00443853" w:rsidP="00D93194">
      <w:pPr>
        <w:spacing w:line="480" w:lineRule="auto"/>
        <w:jc w:val="center"/>
      </w:pPr>
      <w:r w:rsidRPr="009C74AD">
        <w:t>Name</w:t>
      </w:r>
    </w:p>
    <w:p w:rsidR="00443853" w:rsidRPr="009C74AD" w:rsidRDefault="00443853" w:rsidP="00AB31EE">
      <w:pPr>
        <w:spacing w:line="480" w:lineRule="auto"/>
        <w:jc w:val="center"/>
      </w:pPr>
      <w:r w:rsidRPr="009C74AD">
        <w:t>Institutional Affiliation</w:t>
      </w:r>
    </w:p>
    <w:p w:rsidR="00443853" w:rsidRPr="009C74AD" w:rsidRDefault="00443853" w:rsidP="00AB31EE">
      <w:pPr>
        <w:spacing w:line="480" w:lineRule="auto"/>
        <w:jc w:val="center"/>
      </w:pPr>
      <w:r w:rsidRPr="009C74AD">
        <w:t>Date</w:t>
      </w:r>
      <w:r w:rsidRPr="009C74AD">
        <w:br w:type="page"/>
      </w:r>
    </w:p>
    <w:sdt>
      <w:sdtPr>
        <w:rPr>
          <w:rFonts w:ascii="Times New Roman" w:eastAsiaTheme="minorHAnsi" w:hAnsi="Times New Roman" w:cstheme="minorBidi"/>
          <w:color w:val="auto"/>
          <w:sz w:val="24"/>
          <w:szCs w:val="22"/>
        </w:rPr>
        <w:id w:val="1038552383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:rsidR="009C74AD" w:rsidRPr="009C74AD" w:rsidRDefault="009C74AD" w:rsidP="009C74AD">
          <w:pPr>
            <w:pStyle w:val="TOCHeading"/>
            <w:spacing w:line="480" w:lineRule="auto"/>
            <w:rPr>
              <w:rFonts w:ascii="Times New Roman" w:hAnsi="Times New Roman" w:cs="Times New Roman"/>
              <w:color w:val="auto"/>
            </w:rPr>
          </w:pPr>
          <w:r w:rsidRPr="009C74AD">
            <w:rPr>
              <w:rFonts w:ascii="Times New Roman" w:hAnsi="Times New Roman" w:cs="Times New Roman"/>
              <w:color w:val="auto"/>
            </w:rPr>
            <w:t>Table of Contents</w:t>
          </w:r>
        </w:p>
        <w:p w:rsidR="009C74AD" w:rsidRPr="009C74AD" w:rsidRDefault="009C74AD" w:rsidP="009C74AD">
          <w:pPr>
            <w:pStyle w:val="TOC1"/>
            <w:tabs>
              <w:tab w:val="left" w:pos="480"/>
              <w:tab w:val="right" w:leader="dot" w:pos="9350"/>
            </w:tabs>
            <w:spacing w:line="480" w:lineRule="auto"/>
            <w:rPr>
              <w:rFonts w:asciiTheme="minorHAnsi" w:eastAsiaTheme="minorEastAsia" w:hAnsiTheme="minorHAnsi"/>
              <w:noProof/>
              <w:sz w:val="22"/>
            </w:rPr>
          </w:pPr>
          <w:r w:rsidRPr="009C74AD">
            <w:rPr>
              <w:rFonts w:cs="Times New Roman"/>
            </w:rPr>
            <w:fldChar w:fldCharType="begin"/>
          </w:r>
          <w:r w:rsidRPr="009C74AD">
            <w:rPr>
              <w:rFonts w:cs="Times New Roman"/>
            </w:rPr>
            <w:instrText xml:space="preserve"> TOC \o "1-3" \h \z \u </w:instrText>
          </w:r>
          <w:r w:rsidRPr="009C74AD">
            <w:rPr>
              <w:rFonts w:cs="Times New Roman"/>
            </w:rPr>
            <w:fldChar w:fldCharType="separate"/>
          </w:r>
          <w:hyperlink w:anchor="_Toc500775754" w:history="1">
            <w:r w:rsidRPr="009C74AD">
              <w:rPr>
                <w:rStyle w:val="Hyperlink"/>
                <w:noProof/>
                <w:color w:val="auto"/>
              </w:rPr>
              <w:t>1.</w:t>
            </w:r>
            <w:r w:rsidRPr="009C74AD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Pr="009C74AD">
              <w:rPr>
                <w:rStyle w:val="Hyperlink"/>
                <w:noProof/>
                <w:color w:val="auto"/>
              </w:rPr>
              <w:t>Introduction</w:t>
            </w:r>
            <w:r w:rsidRPr="009C74AD">
              <w:rPr>
                <w:noProof/>
                <w:webHidden/>
              </w:rPr>
              <w:tab/>
            </w:r>
            <w:r w:rsidRPr="009C74AD">
              <w:rPr>
                <w:noProof/>
                <w:webHidden/>
              </w:rPr>
              <w:fldChar w:fldCharType="begin"/>
            </w:r>
            <w:r w:rsidRPr="009C74AD">
              <w:rPr>
                <w:noProof/>
                <w:webHidden/>
              </w:rPr>
              <w:instrText xml:space="preserve"> PAGEREF _Toc500775754 \h </w:instrText>
            </w:r>
            <w:r w:rsidRPr="009C74AD">
              <w:rPr>
                <w:noProof/>
                <w:webHidden/>
              </w:rPr>
            </w:r>
            <w:r w:rsidRPr="009C74AD">
              <w:rPr>
                <w:noProof/>
                <w:webHidden/>
              </w:rPr>
              <w:fldChar w:fldCharType="separate"/>
            </w:r>
            <w:r w:rsidR="00AB31EE">
              <w:rPr>
                <w:noProof/>
                <w:webHidden/>
              </w:rPr>
              <w:t>3</w:t>
            </w:r>
            <w:r w:rsidRPr="009C74AD">
              <w:rPr>
                <w:noProof/>
                <w:webHidden/>
              </w:rPr>
              <w:fldChar w:fldCharType="end"/>
            </w:r>
          </w:hyperlink>
        </w:p>
        <w:p w:rsidR="009C74AD" w:rsidRPr="009C74AD" w:rsidRDefault="00914ACC" w:rsidP="009C74AD">
          <w:pPr>
            <w:pStyle w:val="TOC1"/>
            <w:tabs>
              <w:tab w:val="left" w:pos="480"/>
              <w:tab w:val="right" w:leader="dot" w:pos="9350"/>
            </w:tabs>
            <w:spacing w:line="480" w:lineRule="auto"/>
            <w:rPr>
              <w:rFonts w:asciiTheme="minorHAnsi" w:eastAsiaTheme="minorEastAsia" w:hAnsiTheme="minorHAnsi"/>
              <w:noProof/>
              <w:sz w:val="22"/>
            </w:rPr>
          </w:pPr>
          <w:hyperlink w:anchor="_Toc500775755" w:history="1">
            <w:r w:rsidR="009C74AD" w:rsidRPr="009C74AD">
              <w:rPr>
                <w:rStyle w:val="Hyperlink"/>
                <w:noProof/>
                <w:color w:val="auto"/>
              </w:rPr>
              <w:t>2.</w:t>
            </w:r>
            <w:r w:rsidR="009C74AD" w:rsidRPr="009C74AD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9C74AD" w:rsidRPr="009C74AD">
              <w:rPr>
                <w:rStyle w:val="Hyperlink"/>
                <w:noProof/>
                <w:color w:val="auto"/>
              </w:rPr>
              <w:t>Problem Statement</w:t>
            </w:r>
            <w:r w:rsidR="009C74AD" w:rsidRPr="009C74AD">
              <w:rPr>
                <w:noProof/>
                <w:webHidden/>
              </w:rPr>
              <w:tab/>
            </w:r>
            <w:r w:rsidR="009C74AD" w:rsidRPr="009C74AD">
              <w:rPr>
                <w:noProof/>
                <w:webHidden/>
              </w:rPr>
              <w:fldChar w:fldCharType="begin"/>
            </w:r>
            <w:r w:rsidR="009C74AD" w:rsidRPr="009C74AD">
              <w:rPr>
                <w:noProof/>
                <w:webHidden/>
              </w:rPr>
              <w:instrText xml:space="preserve"> PAGEREF _Toc500775755 \h </w:instrText>
            </w:r>
            <w:r w:rsidR="009C74AD" w:rsidRPr="009C74AD">
              <w:rPr>
                <w:noProof/>
                <w:webHidden/>
              </w:rPr>
            </w:r>
            <w:r w:rsidR="009C74AD" w:rsidRPr="009C74AD">
              <w:rPr>
                <w:noProof/>
                <w:webHidden/>
              </w:rPr>
              <w:fldChar w:fldCharType="separate"/>
            </w:r>
            <w:r w:rsidR="00AB31EE">
              <w:rPr>
                <w:noProof/>
                <w:webHidden/>
              </w:rPr>
              <w:t>4</w:t>
            </w:r>
            <w:r w:rsidR="009C74AD" w:rsidRPr="009C74AD">
              <w:rPr>
                <w:noProof/>
                <w:webHidden/>
              </w:rPr>
              <w:fldChar w:fldCharType="end"/>
            </w:r>
          </w:hyperlink>
        </w:p>
        <w:p w:rsidR="009C74AD" w:rsidRPr="009C74AD" w:rsidRDefault="00914ACC" w:rsidP="009C74AD">
          <w:pPr>
            <w:pStyle w:val="TOC1"/>
            <w:tabs>
              <w:tab w:val="left" w:pos="480"/>
              <w:tab w:val="right" w:leader="dot" w:pos="9350"/>
            </w:tabs>
            <w:spacing w:line="480" w:lineRule="auto"/>
            <w:rPr>
              <w:rFonts w:asciiTheme="minorHAnsi" w:eastAsiaTheme="minorEastAsia" w:hAnsiTheme="minorHAnsi"/>
              <w:noProof/>
              <w:sz w:val="22"/>
            </w:rPr>
          </w:pPr>
          <w:hyperlink w:anchor="_Toc500775756" w:history="1">
            <w:r w:rsidR="009C74AD" w:rsidRPr="009C74AD">
              <w:rPr>
                <w:rStyle w:val="Hyperlink"/>
                <w:noProof/>
                <w:color w:val="auto"/>
              </w:rPr>
              <w:t>3.</w:t>
            </w:r>
            <w:r w:rsidR="009C74AD" w:rsidRPr="009C74AD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9C74AD" w:rsidRPr="009C74AD">
              <w:rPr>
                <w:rStyle w:val="Hyperlink"/>
                <w:noProof/>
                <w:color w:val="auto"/>
              </w:rPr>
              <w:t>Finding and Analysis</w:t>
            </w:r>
            <w:r w:rsidR="009C74AD" w:rsidRPr="009C74AD">
              <w:rPr>
                <w:noProof/>
                <w:webHidden/>
              </w:rPr>
              <w:tab/>
            </w:r>
            <w:r w:rsidR="009C74AD" w:rsidRPr="009C74AD">
              <w:rPr>
                <w:noProof/>
                <w:webHidden/>
              </w:rPr>
              <w:fldChar w:fldCharType="begin"/>
            </w:r>
            <w:r w:rsidR="009C74AD" w:rsidRPr="009C74AD">
              <w:rPr>
                <w:noProof/>
                <w:webHidden/>
              </w:rPr>
              <w:instrText xml:space="preserve"> PAGEREF _Toc500775756 \h </w:instrText>
            </w:r>
            <w:r w:rsidR="009C74AD" w:rsidRPr="009C74AD">
              <w:rPr>
                <w:noProof/>
                <w:webHidden/>
              </w:rPr>
            </w:r>
            <w:r w:rsidR="009C74AD" w:rsidRPr="009C74AD">
              <w:rPr>
                <w:noProof/>
                <w:webHidden/>
              </w:rPr>
              <w:fldChar w:fldCharType="separate"/>
            </w:r>
            <w:r w:rsidR="00AB31EE">
              <w:rPr>
                <w:noProof/>
                <w:webHidden/>
              </w:rPr>
              <w:t>5</w:t>
            </w:r>
            <w:r w:rsidR="009C74AD" w:rsidRPr="009C74AD">
              <w:rPr>
                <w:noProof/>
                <w:webHidden/>
              </w:rPr>
              <w:fldChar w:fldCharType="end"/>
            </w:r>
          </w:hyperlink>
        </w:p>
        <w:p w:rsidR="009C74AD" w:rsidRPr="009C74AD" w:rsidRDefault="00914ACC" w:rsidP="009C74AD">
          <w:pPr>
            <w:pStyle w:val="TOC2"/>
            <w:tabs>
              <w:tab w:val="right" w:leader="dot" w:pos="9350"/>
            </w:tabs>
            <w:spacing w:line="480" w:lineRule="auto"/>
            <w:rPr>
              <w:rFonts w:asciiTheme="minorHAnsi" w:eastAsiaTheme="minorEastAsia" w:hAnsiTheme="minorHAnsi"/>
              <w:noProof/>
              <w:sz w:val="22"/>
            </w:rPr>
          </w:pPr>
          <w:hyperlink w:anchor="_Toc500775757" w:history="1">
            <w:r w:rsidR="009C74AD" w:rsidRPr="009C74AD">
              <w:rPr>
                <w:rStyle w:val="Hyperlink"/>
                <w:noProof/>
                <w:color w:val="auto"/>
              </w:rPr>
              <w:t>Advantages of Social Media Marketing</w:t>
            </w:r>
            <w:r w:rsidR="009C74AD" w:rsidRPr="009C74AD">
              <w:rPr>
                <w:noProof/>
                <w:webHidden/>
              </w:rPr>
              <w:tab/>
            </w:r>
            <w:r w:rsidR="009C74AD" w:rsidRPr="009C74AD">
              <w:rPr>
                <w:noProof/>
                <w:webHidden/>
              </w:rPr>
              <w:fldChar w:fldCharType="begin"/>
            </w:r>
            <w:r w:rsidR="009C74AD" w:rsidRPr="009C74AD">
              <w:rPr>
                <w:noProof/>
                <w:webHidden/>
              </w:rPr>
              <w:instrText xml:space="preserve"> PAGEREF _Toc500775757 \h </w:instrText>
            </w:r>
            <w:r w:rsidR="009C74AD" w:rsidRPr="009C74AD">
              <w:rPr>
                <w:noProof/>
                <w:webHidden/>
              </w:rPr>
            </w:r>
            <w:r w:rsidR="009C74AD" w:rsidRPr="009C74AD">
              <w:rPr>
                <w:noProof/>
                <w:webHidden/>
              </w:rPr>
              <w:fldChar w:fldCharType="separate"/>
            </w:r>
            <w:r w:rsidR="00AB31EE">
              <w:rPr>
                <w:noProof/>
                <w:webHidden/>
              </w:rPr>
              <w:t>5</w:t>
            </w:r>
            <w:r w:rsidR="009C74AD" w:rsidRPr="009C74AD">
              <w:rPr>
                <w:noProof/>
                <w:webHidden/>
              </w:rPr>
              <w:fldChar w:fldCharType="end"/>
            </w:r>
          </w:hyperlink>
        </w:p>
        <w:p w:rsidR="009C74AD" w:rsidRPr="009C74AD" w:rsidRDefault="00914ACC" w:rsidP="009C74AD">
          <w:pPr>
            <w:pStyle w:val="TOC3"/>
            <w:tabs>
              <w:tab w:val="left" w:pos="1100"/>
              <w:tab w:val="right" w:leader="dot" w:pos="9350"/>
            </w:tabs>
            <w:spacing w:line="480" w:lineRule="auto"/>
            <w:rPr>
              <w:rFonts w:asciiTheme="minorHAnsi" w:eastAsiaTheme="minorEastAsia" w:hAnsiTheme="minorHAnsi"/>
              <w:noProof/>
              <w:sz w:val="22"/>
            </w:rPr>
          </w:pPr>
          <w:hyperlink w:anchor="_Toc500775758" w:history="1">
            <w:r w:rsidR="009C74AD" w:rsidRPr="009C74AD">
              <w:rPr>
                <w:rStyle w:val="Hyperlink"/>
                <w:noProof/>
                <w:color w:val="auto"/>
              </w:rPr>
              <w:t>a)</w:t>
            </w:r>
            <w:r w:rsidR="009C74AD" w:rsidRPr="009C74AD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9C74AD" w:rsidRPr="009C74AD">
              <w:rPr>
                <w:rStyle w:val="Hyperlink"/>
                <w:noProof/>
                <w:color w:val="auto"/>
              </w:rPr>
              <w:t>Cost Deduction</w:t>
            </w:r>
            <w:r w:rsidR="009C74AD" w:rsidRPr="009C74AD">
              <w:rPr>
                <w:noProof/>
                <w:webHidden/>
              </w:rPr>
              <w:tab/>
            </w:r>
            <w:r w:rsidR="009C74AD" w:rsidRPr="009C74AD">
              <w:rPr>
                <w:noProof/>
                <w:webHidden/>
              </w:rPr>
              <w:fldChar w:fldCharType="begin"/>
            </w:r>
            <w:r w:rsidR="009C74AD" w:rsidRPr="009C74AD">
              <w:rPr>
                <w:noProof/>
                <w:webHidden/>
              </w:rPr>
              <w:instrText xml:space="preserve"> PAGEREF _Toc500775758 \h </w:instrText>
            </w:r>
            <w:r w:rsidR="009C74AD" w:rsidRPr="009C74AD">
              <w:rPr>
                <w:noProof/>
                <w:webHidden/>
              </w:rPr>
            </w:r>
            <w:r w:rsidR="009C74AD" w:rsidRPr="009C74AD">
              <w:rPr>
                <w:noProof/>
                <w:webHidden/>
              </w:rPr>
              <w:fldChar w:fldCharType="separate"/>
            </w:r>
            <w:r w:rsidR="00AB31EE">
              <w:rPr>
                <w:noProof/>
                <w:webHidden/>
              </w:rPr>
              <w:t>5</w:t>
            </w:r>
            <w:r w:rsidR="009C74AD" w:rsidRPr="009C74AD">
              <w:rPr>
                <w:noProof/>
                <w:webHidden/>
              </w:rPr>
              <w:fldChar w:fldCharType="end"/>
            </w:r>
          </w:hyperlink>
        </w:p>
        <w:p w:rsidR="009C74AD" w:rsidRPr="009C74AD" w:rsidRDefault="00914ACC" w:rsidP="009C74AD">
          <w:pPr>
            <w:pStyle w:val="TOC3"/>
            <w:tabs>
              <w:tab w:val="left" w:pos="1100"/>
              <w:tab w:val="right" w:leader="dot" w:pos="9350"/>
            </w:tabs>
            <w:spacing w:line="480" w:lineRule="auto"/>
            <w:rPr>
              <w:rFonts w:asciiTheme="minorHAnsi" w:eastAsiaTheme="minorEastAsia" w:hAnsiTheme="minorHAnsi"/>
              <w:noProof/>
              <w:sz w:val="22"/>
            </w:rPr>
          </w:pPr>
          <w:hyperlink w:anchor="_Toc500775759" w:history="1">
            <w:r w:rsidR="009C74AD" w:rsidRPr="009C74AD">
              <w:rPr>
                <w:rStyle w:val="Hyperlink"/>
                <w:noProof/>
                <w:color w:val="auto"/>
              </w:rPr>
              <w:t>b)</w:t>
            </w:r>
            <w:r w:rsidR="009C74AD" w:rsidRPr="009C74AD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9C74AD" w:rsidRPr="009C74AD">
              <w:rPr>
                <w:rStyle w:val="Hyperlink"/>
                <w:noProof/>
                <w:color w:val="auto"/>
              </w:rPr>
              <w:t>Provides Information about the Market</w:t>
            </w:r>
            <w:r w:rsidR="009C74AD" w:rsidRPr="009C74AD">
              <w:rPr>
                <w:noProof/>
                <w:webHidden/>
              </w:rPr>
              <w:tab/>
            </w:r>
            <w:r w:rsidR="009C74AD" w:rsidRPr="009C74AD">
              <w:rPr>
                <w:noProof/>
                <w:webHidden/>
              </w:rPr>
              <w:fldChar w:fldCharType="begin"/>
            </w:r>
            <w:r w:rsidR="009C74AD" w:rsidRPr="009C74AD">
              <w:rPr>
                <w:noProof/>
                <w:webHidden/>
              </w:rPr>
              <w:instrText xml:space="preserve"> PAGEREF _Toc500775759 \h </w:instrText>
            </w:r>
            <w:r w:rsidR="009C74AD" w:rsidRPr="009C74AD">
              <w:rPr>
                <w:noProof/>
                <w:webHidden/>
              </w:rPr>
            </w:r>
            <w:r w:rsidR="009C74AD" w:rsidRPr="009C74AD">
              <w:rPr>
                <w:noProof/>
                <w:webHidden/>
              </w:rPr>
              <w:fldChar w:fldCharType="separate"/>
            </w:r>
            <w:r w:rsidR="00AB31EE">
              <w:rPr>
                <w:noProof/>
                <w:webHidden/>
              </w:rPr>
              <w:t>5</w:t>
            </w:r>
            <w:r w:rsidR="009C74AD" w:rsidRPr="009C74AD">
              <w:rPr>
                <w:noProof/>
                <w:webHidden/>
              </w:rPr>
              <w:fldChar w:fldCharType="end"/>
            </w:r>
          </w:hyperlink>
        </w:p>
        <w:p w:rsidR="009C74AD" w:rsidRPr="009C74AD" w:rsidRDefault="00914ACC" w:rsidP="009C74AD">
          <w:pPr>
            <w:pStyle w:val="TOC3"/>
            <w:tabs>
              <w:tab w:val="left" w:pos="1100"/>
              <w:tab w:val="right" w:leader="dot" w:pos="9350"/>
            </w:tabs>
            <w:spacing w:line="480" w:lineRule="auto"/>
            <w:rPr>
              <w:rFonts w:asciiTheme="minorHAnsi" w:eastAsiaTheme="minorEastAsia" w:hAnsiTheme="minorHAnsi"/>
              <w:noProof/>
              <w:sz w:val="22"/>
            </w:rPr>
          </w:pPr>
          <w:hyperlink w:anchor="_Toc500775760" w:history="1">
            <w:r w:rsidR="009C74AD" w:rsidRPr="009C74AD">
              <w:rPr>
                <w:rStyle w:val="Hyperlink"/>
                <w:noProof/>
                <w:color w:val="auto"/>
              </w:rPr>
              <w:t>c)</w:t>
            </w:r>
            <w:r w:rsidR="009C74AD" w:rsidRPr="009C74AD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9C74AD" w:rsidRPr="009C74AD">
              <w:rPr>
                <w:rStyle w:val="Hyperlink"/>
                <w:noProof/>
                <w:color w:val="auto"/>
              </w:rPr>
              <w:t>Exposes the Brand Name</w:t>
            </w:r>
            <w:r w:rsidR="009C74AD" w:rsidRPr="009C74AD">
              <w:rPr>
                <w:noProof/>
                <w:webHidden/>
              </w:rPr>
              <w:tab/>
            </w:r>
            <w:r w:rsidR="009C74AD" w:rsidRPr="009C74AD">
              <w:rPr>
                <w:noProof/>
                <w:webHidden/>
              </w:rPr>
              <w:fldChar w:fldCharType="begin"/>
            </w:r>
            <w:r w:rsidR="009C74AD" w:rsidRPr="009C74AD">
              <w:rPr>
                <w:noProof/>
                <w:webHidden/>
              </w:rPr>
              <w:instrText xml:space="preserve"> PAGEREF _Toc500775760 \h </w:instrText>
            </w:r>
            <w:r w:rsidR="009C74AD" w:rsidRPr="009C74AD">
              <w:rPr>
                <w:noProof/>
                <w:webHidden/>
              </w:rPr>
            </w:r>
            <w:r w:rsidR="009C74AD" w:rsidRPr="009C74AD">
              <w:rPr>
                <w:noProof/>
                <w:webHidden/>
              </w:rPr>
              <w:fldChar w:fldCharType="separate"/>
            </w:r>
            <w:r w:rsidR="00AB31EE">
              <w:rPr>
                <w:noProof/>
                <w:webHidden/>
              </w:rPr>
              <w:t>6</w:t>
            </w:r>
            <w:r w:rsidR="009C74AD" w:rsidRPr="009C74AD">
              <w:rPr>
                <w:noProof/>
                <w:webHidden/>
              </w:rPr>
              <w:fldChar w:fldCharType="end"/>
            </w:r>
          </w:hyperlink>
        </w:p>
        <w:p w:rsidR="009C74AD" w:rsidRPr="009C74AD" w:rsidRDefault="00914ACC" w:rsidP="009C74AD">
          <w:pPr>
            <w:pStyle w:val="TOC3"/>
            <w:tabs>
              <w:tab w:val="left" w:pos="1100"/>
              <w:tab w:val="right" w:leader="dot" w:pos="9350"/>
            </w:tabs>
            <w:spacing w:line="480" w:lineRule="auto"/>
            <w:rPr>
              <w:rFonts w:asciiTheme="minorHAnsi" w:eastAsiaTheme="minorEastAsia" w:hAnsiTheme="minorHAnsi"/>
              <w:noProof/>
              <w:sz w:val="22"/>
            </w:rPr>
          </w:pPr>
          <w:hyperlink w:anchor="_Toc500775761" w:history="1">
            <w:r w:rsidR="009C74AD" w:rsidRPr="009C74AD">
              <w:rPr>
                <w:rStyle w:val="Hyperlink"/>
                <w:noProof/>
                <w:color w:val="auto"/>
              </w:rPr>
              <w:t>d)</w:t>
            </w:r>
            <w:r w:rsidR="009C74AD" w:rsidRPr="009C74AD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9C74AD" w:rsidRPr="009C74AD">
              <w:rPr>
                <w:rStyle w:val="Hyperlink"/>
                <w:noProof/>
                <w:color w:val="auto"/>
              </w:rPr>
              <w:t>Promotes the Loyalty to a Specific Brand</w:t>
            </w:r>
            <w:r w:rsidR="009C74AD" w:rsidRPr="009C74AD">
              <w:rPr>
                <w:noProof/>
                <w:webHidden/>
              </w:rPr>
              <w:tab/>
            </w:r>
            <w:r w:rsidR="009C74AD" w:rsidRPr="009C74AD">
              <w:rPr>
                <w:noProof/>
                <w:webHidden/>
              </w:rPr>
              <w:fldChar w:fldCharType="begin"/>
            </w:r>
            <w:r w:rsidR="009C74AD" w:rsidRPr="009C74AD">
              <w:rPr>
                <w:noProof/>
                <w:webHidden/>
              </w:rPr>
              <w:instrText xml:space="preserve"> PAGEREF _Toc500775761 \h </w:instrText>
            </w:r>
            <w:r w:rsidR="009C74AD" w:rsidRPr="009C74AD">
              <w:rPr>
                <w:noProof/>
                <w:webHidden/>
              </w:rPr>
            </w:r>
            <w:r w:rsidR="009C74AD" w:rsidRPr="009C74AD">
              <w:rPr>
                <w:noProof/>
                <w:webHidden/>
              </w:rPr>
              <w:fldChar w:fldCharType="separate"/>
            </w:r>
            <w:r w:rsidR="00AB31EE">
              <w:rPr>
                <w:noProof/>
                <w:webHidden/>
              </w:rPr>
              <w:t>6</w:t>
            </w:r>
            <w:r w:rsidR="009C74AD" w:rsidRPr="009C74AD">
              <w:rPr>
                <w:noProof/>
                <w:webHidden/>
              </w:rPr>
              <w:fldChar w:fldCharType="end"/>
            </w:r>
          </w:hyperlink>
        </w:p>
        <w:p w:rsidR="009C74AD" w:rsidRPr="009C74AD" w:rsidRDefault="00914ACC" w:rsidP="009C74AD">
          <w:pPr>
            <w:pStyle w:val="TOC3"/>
            <w:tabs>
              <w:tab w:val="left" w:pos="1100"/>
              <w:tab w:val="right" w:leader="dot" w:pos="9350"/>
            </w:tabs>
            <w:spacing w:line="480" w:lineRule="auto"/>
            <w:rPr>
              <w:rFonts w:asciiTheme="minorHAnsi" w:eastAsiaTheme="minorEastAsia" w:hAnsiTheme="minorHAnsi"/>
              <w:noProof/>
              <w:sz w:val="22"/>
            </w:rPr>
          </w:pPr>
          <w:hyperlink w:anchor="_Toc500775762" w:history="1">
            <w:r w:rsidR="009C74AD" w:rsidRPr="009C74AD">
              <w:rPr>
                <w:rStyle w:val="Hyperlink"/>
                <w:noProof/>
                <w:color w:val="auto"/>
              </w:rPr>
              <w:t>e)</w:t>
            </w:r>
            <w:r w:rsidR="009C74AD" w:rsidRPr="009C74AD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9C74AD" w:rsidRPr="009C74AD">
              <w:rPr>
                <w:rStyle w:val="Hyperlink"/>
                <w:noProof/>
                <w:color w:val="auto"/>
              </w:rPr>
              <w:t>Improved Public Relations</w:t>
            </w:r>
            <w:r w:rsidR="009C74AD" w:rsidRPr="009C74AD">
              <w:rPr>
                <w:noProof/>
                <w:webHidden/>
              </w:rPr>
              <w:tab/>
            </w:r>
            <w:r w:rsidR="009C74AD" w:rsidRPr="009C74AD">
              <w:rPr>
                <w:noProof/>
                <w:webHidden/>
              </w:rPr>
              <w:fldChar w:fldCharType="begin"/>
            </w:r>
            <w:r w:rsidR="009C74AD" w:rsidRPr="009C74AD">
              <w:rPr>
                <w:noProof/>
                <w:webHidden/>
              </w:rPr>
              <w:instrText xml:space="preserve"> PAGEREF _Toc500775762 \h </w:instrText>
            </w:r>
            <w:r w:rsidR="009C74AD" w:rsidRPr="009C74AD">
              <w:rPr>
                <w:noProof/>
                <w:webHidden/>
              </w:rPr>
            </w:r>
            <w:r w:rsidR="009C74AD" w:rsidRPr="009C74AD">
              <w:rPr>
                <w:noProof/>
                <w:webHidden/>
              </w:rPr>
              <w:fldChar w:fldCharType="separate"/>
            </w:r>
            <w:r w:rsidR="00AB31EE">
              <w:rPr>
                <w:noProof/>
                <w:webHidden/>
              </w:rPr>
              <w:t>7</w:t>
            </w:r>
            <w:r w:rsidR="009C74AD" w:rsidRPr="009C74AD">
              <w:rPr>
                <w:noProof/>
                <w:webHidden/>
              </w:rPr>
              <w:fldChar w:fldCharType="end"/>
            </w:r>
          </w:hyperlink>
        </w:p>
        <w:p w:rsidR="009C74AD" w:rsidRPr="009C74AD" w:rsidRDefault="00914ACC" w:rsidP="009C74AD">
          <w:pPr>
            <w:pStyle w:val="TOC2"/>
            <w:tabs>
              <w:tab w:val="right" w:leader="dot" w:pos="9350"/>
            </w:tabs>
            <w:spacing w:line="480" w:lineRule="auto"/>
            <w:rPr>
              <w:rFonts w:asciiTheme="minorHAnsi" w:eastAsiaTheme="minorEastAsia" w:hAnsiTheme="minorHAnsi"/>
              <w:noProof/>
              <w:sz w:val="22"/>
            </w:rPr>
          </w:pPr>
          <w:hyperlink w:anchor="_Toc500775763" w:history="1">
            <w:r w:rsidR="009C74AD" w:rsidRPr="009C74AD">
              <w:rPr>
                <w:rStyle w:val="Hyperlink"/>
                <w:noProof/>
                <w:color w:val="auto"/>
              </w:rPr>
              <w:t>Disadvantages of Social Media Marketing</w:t>
            </w:r>
            <w:r w:rsidR="009C74AD" w:rsidRPr="009C74AD">
              <w:rPr>
                <w:noProof/>
                <w:webHidden/>
              </w:rPr>
              <w:tab/>
            </w:r>
            <w:r w:rsidR="009C74AD" w:rsidRPr="009C74AD">
              <w:rPr>
                <w:noProof/>
                <w:webHidden/>
              </w:rPr>
              <w:fldChar w:fldCharType="begin"/>
            </w:r>
            <w:r w:rsidR="009C74AD" w:rsidRPr="009C74AD">
              <w:rPr>
                <w:noProof/>
                <w:webHidden/>
              </w:rPr>
              <w:instrText xml:space="preserve"> PAGEREF _Toc500775763 \h </w:instrText>
            </w:r>
            <w:r w:rsidR="009C74AD" w:rsidRPr="009C74AD">
              <w:rPr>
                <w:noProof/>
                <w:webHidden/>
              </w:rPr>
            </w:r>
            <w:r w:rsidR="009C74AD" w:rsidRPr="009C74AD">
              <w:rPr>
                <w:noProof/>
                <w:webHidden/>
              </w:rPr>
              <w:fldChar w:fldCharType="separate"/>
            </w:r>
            <w:r w:rsidR="00AB31EE">
              <w:rPr>
                <w:noProof/>
                <w:webHidden/>
              </w:rPr>
              <w:t>8</w:t>
            </w:r>
            <w:r w:rsidR="009C74AD" w:rsidRPr="009C74AD">
              <w:rPr>
                <w:noProof/>
                <w:webHidden/>
              </w:rPr>
              <w:fldChar w:fldCharType="end"/>
            </w:r>
          </w:hyperlink>
        </w:p>
        <w:p w:rsidR="009C74AD" w:rsidRPr="009C74AD" w:rsidRDefault="00914ACC" w:rsidP="009C74AD">
          <w:pPr>
            <w:pStyle w:val="TOC3"/>
            <w:tabs>
              <w:tab w:val="left" w:pos="1100"/>
              <w:tab w:val="right" w:leader="dot" w:pos="9350"/>
            </w:tabs>
            <w:spacing w:line="480" w:lineRule="auto"/>
            <w:rPr>
              <w:rFonts w:asciiTheme="minorHAnsi" w:eastAsiaTheme="minorEastAsia" w:hAnsiTheme="minorHAnsi"/>
              <w:noProof/>
              <w:sz w:val="22"/>
            </w:rPr>
          </w:pPr>
          <w:hyperlink w:anchor="_Toc500775764" w:history="1">
            <w:r w:rsidR="009C74AD" w:rsidRPr="009C74AD">
              <w:rPr>
                <w:rStyle w:val="Hyperlink"/>
                <w:noProof/>
                <w:color w:val="auto"/>
              </w:rPr>
              <w:t>a)</w:t>
            </w:r>
            <w:r w:rsidR="009C74AD" w:rsidRPr="009C74AD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9C74AD" w:rsidRPr="009C74AD">
              <w:rPr>
                <w:rStyle w:val="Hyperlink"/>
                <w:noProof/>
                <w:color w:val="auto"/>
              </w:rPr>
              <w:t>Unreliable contents for the users</w:t>
            </w:r>
            <w:r w:rsidR="009C74AD" w:rsidRPr="009C74AD">
              <w:rPr>
                <w:noProof/>
                <w:webHidden/>
              </w:rPr>
              <w:tab/>
            </w:r>
            <w:r w:rsidR="009C74AD" w:rsidRPr="009C74AD">
              <w:rPr>
                <w:noProof/>
                <w:webHidden/>
              </w:rPr>
              <w:fldChar w:fldCharType="begin"/>
            </w:r>
            <w:r w:rsidR="009C74AD" w:rsidRPr="009C74AD">
              <w:rPr>
                <w:noProof/>
                <w:webHidden/>
              </w:rPr>
              <w:instrText xml:space="preserve"> PAGEREF _Toc500775764 \h </w:instrText>
            </w:r>
            <w:r w:rsidR="009C74AD" w:rsidRPr="009C74AD">
              <w:rPr>
                <w:noProof/>
                <w:webHidden/>
              </w:rPr>
            </w:r>
            <w:r w:rsidR="009C74AD" w:rsidRPr="009C74AD">
              <w:rPr>
                <w:noProof/>
                <w:webHidden/>
              </w:rPr>
              <w:fldChar w:fldCharType="separate"/>
            </w:r>
            <w:r w:rsidR="00AB31EE">
              <w:rPr>
                <w:noProof/>
                <w:webHidden/>
              </w:rPr>
              <w:t>8</w:t>
            </w:r>
            <w:r w:rsidR="009C74AD" w:rsidRPr="009C74AD">
              <w:rPr>
                <w:noProof/>
                <w:webHidden/>
              </w:rPr>
              <w:fldChar w:fldCharType="end"/>
            </w:r>
          </w:hyperlink>
        </w:p>
        <w:p w:rsidR="009C74AD" w:rsidRPr="009C74AD" w:rsidRDefault="00914ACC" w:rsidP="009C74AD">
          <w:pPr>
            <w:pStyle w:val="TOC3"/>
            <w:tabs>
              <w:tab w:val="left" w:pos="1100"/>
              <w:tab w:val="right" w:leader="dot" w:pos="9350"/>
            </w:tabs>
            <w:spacing w:line="480" w:lineRule="auto"/>
            <w:rPr>
              <w:rFonts w:asciiTheme="minorHAnsi" w:eastAsiaTheme="minorEastAsia" w:hAnsiTheme="minorHAnsi"/>
              <w:noProof/>
              <w:sz w:val="22"/>
            </w:rPr>
          </w:pPr>
          <w:hyperlink w:anchor="_Toc500775765" w:history="1">
            <w:r w:rsidR="009C74AD" w:rsidRPr="009C74AD">
              <w:rPr>
                <w:rStyle w:val="Hyperlink"/>
                <w:noProof/>
                <w:color w:val="auto"/>
              </w:rPr>
              <w:t>b)</w:t>
            </w:r>
            <w:r w:rsidR="009C74AD" w:rsidRPr="009C74AD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9C74AD" w:rsidRPr="009C74AD">
              <w:rPr>
                <w:rStyle w:val="Hyperlink"/>
                <w:noProof/>
                <w:color w:val="auto"/>
              </w:rPr>
              <w:t>Privacy and Security of information</w:t>
            </w:r>
            <w:r w:rsidR="009C74AD" w:rsidRPr="009C74AD">
              <w:rPr>
                <w:noProof/>
                <w:webHidden/>
              </w:rPr>
              <w:tab/>
            </w:r>
            <w:r w:rsidR="009C74AD" w:rsidRPr="009C74AD">
              <w:rPr>
                <w:noProof/>
                <w:webHidden/>
              </w:rPr>
              <w:fldChar w:fldCharType="begin"/>
            </w:r>
            <w:r w:rsidR="009C74AD" w:rsidRPr="009C74AD">
              <w:rPr>
                <w:noProof/>
                <w:webHidden/>
              </w:rPr>
              <w:instrText xml:space="preserve"> PAGEREF _Toc500775765 \h </w:instrText>
            </w:r>
            <w:r w:rsidR="009C74AD" w:rsidRPr="009C74AD">
              <w:rPr>
                <w:noProof/>
                <w:webHidden/>
              </w:rPr>
            </w:r>
            <w:r w:rsidR="009C74AD" w:rsidRPr="009C74AD">
              <w:rPr>
                <w:noProof/>
                <w:webHidden/>
              </w:rPr>
              <w:fldChar w:fldCharType="separate"/>
            </w:r>
            <w:r w:rsidR="00AB31EE">
              <w:rPr>
                <w:noProof/>
                <w:webHidden/>
              </w:rPr>
              <w:t>8</w:t>
            </w:r>
            <w:r w:rsidR="009C74AD" w:rsidRPr="009C74AD">
              <w:rPr>
                <w:noProof/>
                <w:webHidden/>
              </w:rPr>
              <w:fldChar w:fldCharType="end"/>
            </w:r>
          </w:hyperlink>
        </w:p>
        <w:p w:rsidR="009C74AD" w:rsidRPr="009C74AD" w:rsidRDefault="00914ACC" w:rsidP="009C74AD">
          <w:pPr>
            <w:pStyle w:val="TOC3"/>
            <w:tabs>
              <w:tab w:val="left" w:pos="1100"/>
              <w:tab w:val="right" w:leader="dot" w:pos="9350"/>
            </w:tabs>
            <w:spacing w:line="480" w:lineRule="auto"/>
            <w:rPr>
              <w:rFonts w:asciiTheme="minorHAnsi" w:eastAsiaTheme="minorEastAsia" w:hAnsiTheme="minorHAnsi"/>
              <w:noProof/>
              <w:sz w:val="22"/>
            </w:rPr>
          </w:pPr>
          <w:hyperlink w:anchor="_Toc500775766" w:history="1">
            <w:r w:rsidR="009C74AD" w:rsidRPr="009C74AD">
              <w:rPr>
                <w:rStyle w:val="Hyperlink"/>
                <w:noProof/>
                <w:color w:val="auto"/>
              </w:rPr>
              <w:t>c)</w:t>
            </w:r>
            <w:r w:rsidR="009C74AD" w:rsidRPr="009C74AD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9C74AD" w:rsidRPr="009C74AD">
              <w:rPr>
                <w:rStyle w:val="Hyperlink"/>
                <w:noProof/>
                <w:color w:val="auto"/>
              </w:rPr>
              <w:t>Consumes Time</w:t>
            </w:r>
            <w:r w:rsidR="009C74AD" w:rsidRPr="009C74AD">
              <w:rPr>
                <w:noProof/>
                <w:webHidden/>
              </w:rPr>
              <w:tab/>
            </w:r>
            <w:r w:rsidR="009C74AD" w:rsidRPr="009C74AD">
              <w:rPr>
                <w:noProof/>
                <w:webHidden/>
              </w:rPr>
              <w:fldChar w:fldCharType="begin"/>
            </w:r>
            <w:r w:rsidR="009C74AD" w:rsidRPr="009C74AD">
              <w:rPr>
                <w:noProof/>
                <w:webHidden/>
              </w:rPr>
              <w:instrText xml:space="preserve"> PAGEREF _Toc500775766 \h </w:instrText>
            </w:r>
            <w:r w:rsidR="009C74AD" w:rsidRPr="009C74AD">
              <w:rPr>
                <w:noProof/>
                <w:webHidden/>
              </w:rPr>
            </w:r>
            <w:r w:rsidR="009C74AD" w:rsidRPr="009C74AD">
              <w:rPr>
                <w:noProof/>
                <w:webHidden/>
              </w:rPr>
              <w:fldChar w:fldCharType="separate"/>
            </w:r>
            <w:r w:rsidR="00AB31EE">
              <w:rPr>
                <w:noProof/>
                <w:webHidden/>
              </w:rPr>
              <w:t>9</w:t>
            </w:r>
            <w:r w:rsidR="009C74AD" w:rsidRPr="009C74AD">
              <w:rPr>
                <w:noProof/>
                <w:webHidden/>
              </w:rPr>
              <w:fldChar w:fldCharType="end"/>
            </w:r>
          </w:hyperlink>
        </w:p>
        <w:p w:rsidR="009C74AD" w:rsidRPr="009C74AD" w:rsidRDefault="00914ACC" w:rsidP="009C74AD">
          <w:pPr>
            <w:pStyle w:val="TOC1"/>
            <w:tabs>
              <w:tab w:val="left" w:pos="480"/>
              <w:tab w:val="right" w:leader="dot" w:pos="9350"/>
            </w:tabs>
            <w:spacing w:line="480" w:lineRule="auto"/>
            <w:rPr>
              <w:rFonts w:asciiTheme="minorHAnsi" w:eastAsiaTheme="minorEastAsia" w:hAnsiTheme="minorHAnsi"/>
              <w:noProof/>
              <w:sz w:val="22"/>
            </w:rPr>
          </w:pPr>
          <w:hyperlink w:anchor="_Toc500775767" w:history="1">
            <w:r w:rsidR="009C74AD" w:rsidRPr="009C74AD">
              <w:rPr>
                <w:rStyle w:val="Hyperlink"/>
                <w:noProof/>
                <w:color w:val="auto"/>
              </w:rPr>
              <w:t>4.</w:t>
            </w:r>
            <w:r w:rsidR="009C74AD" w:rsidRPr="009C74AD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9C74AD" w:rsidRPr="009C74AD">
              <w:rPr>
                <w:rStyle w:val="Hyperlink"/>
                <w:noProof/>
                <w:color w:val="auto"/>
              </w:rPr>
              <w:t>Summary</w:t>
            </w:r>
            <w:r w:rsidR="009C74AD" w:rsidRPr="009C74AD">
              <w:rPr>
                <w:noProof/>
                <w:webHidden/>
              </w:rPr>
              <w:tab/>
            </w:r>
            <w:r w:rsidR="009C74AD" w:rsidRPr="009C74AD">
              <w:rPr>
                <w:noProof/>
                <w:webHidden/>
              </w:rPr>
              <w:fldChar w:fldCharType="begin"/>
            </w:r>
            <w:r w:rsidR="009C74AD" w:rsidRPr="009C74AD">
              <w:rPr>
                <w:noProof/>
                <w:webHidden/>
              </w:rPr>
              <w:instrText xml:space="preserve"> PAGEREF _Toc500775767 \h </w:instrText>
            </w:r>
            <w:r w:rsidR="009C74AD" w:rsidRPr="009C74AD">
              <w:rPr>
                <w:noProof/>
                <w:webHidden/>
              </w:rPr>
            </w:r>
            <w:r w:rsidR="009C74AD" w:rsidRPr="009C74AD">
              <w:rPr>
                <w:noProof/>
                <w:webHidden/>
              </w:rPr>
              <w:fldChar w:fldCharType="separate"/>
            </w:r>
            <w:r w:rsidR="00AB31EE">
              <w:rPr>
                <w:noProof/>
                <w:webHidden/>
              </w:rPr>
              <w:t>9</w:t>
            </w:r>
            <w:r w:rsidR="009C74AD" w:rsidRPr="009C74AD">
              <w:rPr>
                <w:noProof/>
                <w:webHidden/>
              </w:rPr>
              <w:fldChar w:fldCharType="end"/>
            </w:r>
          </w:hyperlink>
        </w:p>
        <w:p w:rsidR="009C74AD" w:rsidRPr="009C74AD" w:rsidRDefault="00914ACC" w:rsidP="009C74AD">
          <w:pPr>
            <w:pStyle w:val="TOC1"/>
            <w:tabs>
              <w:tab w:val="left" w:pos="480"/>
              <w:tab w:val="right" w:leader="dot" w:pos="9350"/>
            </w:tabs>
            <w:spacing w:line="480" w:lineRule="auto"/>
            <w:rPr>
              <w:rFonts w:asciiTheme="minorHAnsi" w:eastAsiaTheme="minorEastAsia" w:hAnsiTheme="minorHAnsi"/>
              <w:noProof/>
              <w:sz w:val="22"/>
            </w:rPr>
          </w:pPr>
          <w:hyperlink w:anchor="_Toc500775768" w:history="1">
            <w:r w:rsidR="009C74AD" w:rsidRPr="009C74AD">
              <w:rPr>
                <w:rStyle w:val="Hyperlink"/>
                <w:noProof/>
                <w:color w:val="auto"/>
              </w:rPr>
              <w:t>5.</w:t>
            </w:r>
            <w:r w:rsidR="009C74AD" w:rsidRPr="009C74AD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9C74AD" w:rsidRPr="009C74AD">
              <w:rPr>
                <w:rStyle w:val="Hyperlink"/>
                <w:noProof/>
                <w:color w:val="auto"/>
              </w:rPr>
              <w:t>Conclusion</w:t>
            </w:r>
            <w:r w:rsidR="009C74AD" w:rsidRPr="009C74AD">
              <w:rPr>
                <w:noProof/>
                <w:webHidden/>
              </w:rPr>
              <w:tab/>
            </w:r>
            <w:r w:rsidR="009C74AD" w:rsidRPr="009C74AD">
              <w:rPr>
                <w:noProof/>
                <w:webHidden/>
              </w:rPr>
              <w:fldChar w:fldCharType="begin"/>
            </w:r>
            <w:r w:rsidR="009C74AD" w:rsidRPr="009C74AD">
              <w:rPr>
                <w:noProof/>
                <w:webHidden/>
              </w:rPr>
              <w:instrText xml:space="preserve"> PAGEREF _Toc500775768 \h </w:instrText>
            </w:r>
            <w:r w:rsidR="009C74AD" w:rsidRPr="009C74AD">
              <w:rPr>
                <w:noProof/>
                <w:webHidden/>
              </w:rPr>
            </w:r>
            <w:r w:rsidR="009C74AD" w:rsidRPr="009C74AD">
              <w:rPr>
                <w:noProof/>
                <w:webHidden/>
              </w:rPr>
              <w:fldChar w:fldCharType="separate"/>
            </w:r>
            <w:r w:rsidR="00AB31EE">
              <w:rPr>
                <w:noProof/>
                <w:webHidden/>
              </w:rPr>
              <w:t>10</w:t>
            </w:r>
            <w:r w:rsidR="009C74AD" w:rsidRPr="009C74AD">
              <w:rPr>
                <w:noProof/>
                <w:webHidden/>
              </w:rPr>
              <w:fldChar w:fldCharType="end"/>
            </w:r>
          </w:hyperlink>
        </w:p>
        <w:p w:rsidR="009C74AD" w:rsidRPr="009C74AD" w:rsidRDefault="00914ACC" w:rsidP="009C74AD">
          <w:pPr>
            <w:pStyle w:val="TOC1"/>
            <w:tabs>
              <w:tab w:val="left" w:pos="480"/>
              <w:tab w:val="right" w:leader="dot" w:pos="9350"/>
            </w:tabs>
            <w:spacing w:line="480" w:lineRule="auto"/>
            <w:rPr>
              <w:rFonts w:asciiTheme="minorHAnsi" w:eastAsiaTheme="minorEastAsia" w:hAnsiTheme="minorHAnsi"/>
              <w:noProof/>
              <w:sz w:val="22"/>
            </w:rPr>
          </w:pPr>
          <w:hyperlink w:anchor="_Toc500775769" w:history="1">
            <w:r w:rsidR="009C74AD" w:rsidRPr="009C74AD">
              <w:rPr>
                <w:rStyle w:val="Hyperlink"/>
                <w:noProof/>
                <w:color w:val="auto"/>
              </w:rPr>
              <w:t>6.</w:t>
            </w:r>
            <w:r w:rsidR="009C74AD" w:rsidRPr="009C74AD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9C74AD" w:rsidRPr="009C74AD">
              <w:rPr>
                <w:rStyle w:val="Hyperlink"/>
                <w:noProof/>
                <w:color w:val="auto"/>
              </w:rPr>
              <w:t>Recommendation</w:t>
            </w:r>
            <w:r w:rsidR="009C74AD" w:rsidRPr="009C74AD">
              <w:rPr>
                <w:noProof/>
                <w:webHidden/>
              </w:rPr>
              <w:tab/>
            </w:r>
            <w:r w:rsidR="009C74AD" w:rsidRPr="009C74AD">
              <w:rPr>
                <w:noProof/>
                <w:webHidden/>
              </w:rPr>
              <w:fldChar w:fldCharType="begin"/>
            </w:r>
            <w:r w:rsidR="009C74AD" w:rsidRPr="009C74AD">
              <w:rPr>
                <w:noProof/>
                <w:webHidden/>
              </w:rPr>
              <w:instrText xml:space="preserve"> PAGEREF _Toc500775769 \h </w:instrText>
            </w:r>
            <w:r w:rsidR="009C74AD" w:rsidRPr="009C74AD">
              <w:rPr>
                <w:noProof/>
                <w:webHidden/>
              </w:rPr>
            </w:r>
            <w:r w:rsidR="009C74AD" w:rsidRPr="009C74AD">
              <w:rPr>
                <w:noProof/>
                <w:webHidden/>
              </w:rPr>
              <w:fldChar w:fldCharType="separate"/>
            </w:r>
            <w:r w:rsidR="00AB31EE">
              <w:rPr>
                <w:noProof/>
                <w:webHidden/>
              </w:rPr>
              <w:t>10</w:t>
            </w:r>
            <w:r w:rsidR="009C74AD" w:rsidRPr="009C74AD">
              <w:rPr>
                <w:noProof/>
                <w:webHidden/>
              </w:rPr>
              <w:fldChar w:fldCharType="end"/>
            </w:r>
          </w:hyperlink>
        </w:p>
        <w:p w:rsidR="009C74AD" w:rsidRPr="009C74AD" w:rsidRDefault="009C74AD" w:rsidP="009C74AD">
          <w:pPr>
            <w:spacing w:line="480" w:lineRule="auto"/>
          </w:pPr>
          <w:r w:rsidRPr="009C74AD">
            <w:rPr>
              <w:rFonts w:cs="Times New Roman"/>
              <w:b/>
              <w:bCs/>
              <w:noProof/>
            </w:rPr>
            <w:fldChar w:fldCharType="end"/>
          </w:r>
        </w:p>
      </w:sdtContent>
    </w:sdt>
    <w:p w:rsidR="00443853" w:rsidRPr="009C74AD" w:rsidRDefault="00443853" w:rsidP="009C74AD">
      <w:pPr>
        <w:spacing w:line="480" w:lineRule="auto"/>
      </w:pPr>
      <w:r w:rsidRPr="009C74AD">
        <w:br w:type="page"/>
      </w:r>
    </w:p>
    <w:p w:rsidR="00496291" w:rsidRPr="009C74AD" w:rsidRDefault="00496291" w:rsidP="009C74AD">
      <w:pPr>
        <w:pStyle w:val="Heading1"/>
        <w:numPr>
          <w:ilvl w:val="0"/>
          <w:numId w:val="2"/>
        </w:numPr>
        <w:spacing w:line="480" w:lineRule="auto"/>
        <w:jc w:val="center"/>
        <w:rPr>
          <w:szCs w:val="28"/>
        </w:rPr>
      </w:pPr>
      <w:bookmarkStart w:id="0" w:name="_Toc500775754"/>
      <w:r w:rsidRPr="009C74AD">
        <w:t>Introduction</w:t>
      </w:r>
      <w:bookmarkEnd w:id="0"/>
    </w:p>
    <w:p w:rsidR="00305650" w:rsidRDefault="00AA3A1F" w:rsidP="009C74AD">
      <w:pPr>
        <w:spacing w:line="480" w:lineRule="auto"/>
        <w:ind w:firstLine="720"/>
      </w:pPr>
      <w:r w:rsidRPr="009C74AD">
        <w:t>Marketing</w:t>
      </w:r>
      <w:r w:rsidR="007E3A2E" w:rsidRPr="009C74AD">
        <w:t xml:space="preserve"> p</w:t>
      </w:r>
      <w:r w:rsidR="00AB31EE">
        <w:t>l</w:t>
      </w:r>
      <w:r w:rsidR="007E3A2E" w:rsidRPr="009C74AD">
        <w:t>ays</w:t>
      </w:r>
      <w:r w:rsidR="00AB31EE">
        <w:t xml:space="preserve"> a</w:t>
      </w:r>
      <w:r w:rsidR="007E3A2E" w:rsidRPr="009C74AD">
        <w:t xml:space="preserve"> </w:t>
      </w:r>
      <w:r w:rsidRPr="00AB31EE">
        <w:rPr>
          <w:noProof/>
        </w:rPr>
        <w:t>crucial</w:t>
      </w:r>
      <w:r w:rsidR="007E3A2E" w:rsidRPr="00AB31EE">
        <w:rPr>
          <w:noProof/>
        </w:rPr>
        <w:t xml:space="preserve"> role</w:t>
      </w:r>
      <w:r w:rsidR="007E3A2E" w:rsidRPr="009C74AD">
        <w:t xml:space="preserve"> in any </w:t>
      </w:r>
      <w:r w:rsidR="005D2D55" w:rsidRPr="009C74AD">
        <w:t xml:space="preserve">business </w:t>
      </w:r>
      <w:r w:rsidR="007E3A2E" w:rsidRPr="009C74AD">
        <w:t xml:space="preserve">activity. </w:t>
      </w:r>
      <w:r w:rsidRPr="009C74AD">
        <w:t>The</w:t>
      </w:r>
      <w:r w:rsidR="007E3A2E" w:rsidRPr="009C74AD">
        <w:t xml:space="preserve"> foundation </w:t>
      </w:r>
      <w:r w:rsidR="00AB31EE">
        <w:t>for</w:t>
      </w:r>
      <w:r w:rsidR="007E3A2E" w:rsidRPr="009C74AD">
        <w:t xml:space="preserve"> </w:t>
      </w:r>
      <w:r w:rsidR="00AB31EE">
        <w:t xml:space="preserve">a formidable </w:t>
      </w:r>
      <w:r w:rsidR="007E3A2E" w:rsidRPr="009C74AD">
        <w:t xml:space="preserve">marketing </w:t>
      </w:r>
      <w:r w:rsidR="00AB31EE" w:rsidRPr="00AB31EE">
        <w:rPr>
          <w:noProof/>
        </w:rPr>
        <w:t>fo</w:t>
      </w:r>
      <w:r w:rsidR="00AB31EE">
        <w:rPr>
          <w:noProof/>
        </w:rPr>
        <w:t xml:space="preserve">rce is </w:t>
      </w:r>
      <w:r w:rsidR="007E3A2E" w:rsidRPr="009C74AD">
        <w:t xml:space="preserve">creating </w:t>
      </w:r>
      <w:r w:rsidR="005D2D55" w:rsidRPr="009C74AD">
        <w:t>awareness</w:t>
      </w:r>
      <w:r w:rsidR="007E3A2E" w:rsidRPr="009C74AD">
        <w:t xml:space="preserve"> to people from different places locally or international. </w:t>
      </w:r>
      <w:r w:rsidRPr="009C74AD">
        <w:t>From</w:t>
      </w:r>
      <w:r w:rsidR="007E3A2E" w:rsidRPr="009C74AD">
        <w:t xml:space="preserve"> the television </w:t>
      </w:r>
      <w:r w:rsidR="005D2D55" w:rsidRPr="009C74AD">
        <w:t>commercials</w:t>
      </w:r>
      <w:r w:rsidR="007E3A2E" w:rsidRPr="009C74AD">
        <w:t xml:space="preserve"> to posters and billboard various </w:t>
      </w:r>
      <w:r w:rsidR="005D2D55" w:rsidRPr="009C74AD">
        <w:t>organizational</w:t>
      </w:r>
      <w:r w:rsidR="007E3A2E" w:rsidRPr="009C74AD">
        <w:t xml:space="preserve"> device methods that ensure they are known to the public. </w:t>
      </w:r>
      <w:r w:rsidR="005D2D55" w:rsidRPr="009C74AD">
        <w:t>For</w:t>
      </w:r>
      <w:r w:rsidR="007E3A2E" w:rsidRPr="009C74AD">
        <w:t xml:space="preserve"> the household names in</w:t>
      </w:r>
      <w:r w:rsidR="00AB31EE">
        <w:t xml:space="preserve"> the</w:t>
      </w:r>
      <w:r w:rsidR="007E3A2E" w:rsidRPr="009C74AD">
        <w:t xml:space="preserve"> </w:t>
      </w:r>
      <w:r w:rsidR="00AB31EE">
        <w:rPr>
          <w:noProof/>
        </w:rPr>
        <w:t>glob</w:t>
      </w:r>
      <w:r w:rsidR="007E3A2E" w:rsidRPr="00AB31EE">
        <w:rPr>
          <w:noProof/>
        </w:rPr>
        <w:t>al business</w:t>
      </w:r>
      <w:r w:rsidR="00AB31EE">
        <w:t>, for example,</w:t>
      </w:r>
      <w:r w:rsidR="007E3A2E" w:rsidRPr="009C74AD">
        <w:t xml:space="preserve"> Coca-Cola, it has built </w:t>
      </w:r>
      <w:r w:rsidR="00AB31EE">
        <w:rPr>
          <w:noProof/>
        </w:rPr>
        <w:t>indomitable</w:t>
      </w:r>
      <w:r w:rsidR="007E3A2E" w:rsidRPr="00AB31EE">
        <w:rPr>
          <w:noProof/>
        </w:rPr>
        <w:t xml:space="preserve"> branding strategies</w:t>
      </w:r>
      <w:r w:rsidR="00AB31EE">
        <w:t xml:space="preserve"> that have made it the b</w:t>
      </w:r>
      <w:r w:rsidR="007E3A2E" w:rsidRPr="009C74AD">
        <w:t>ig</w:t>
      </w:r>
      <w:r w:rsidR="00AB31EE">
        <w:t>g</w:t>
      </w:r>
      <w:r w:rsidR="007E3A2E" w:rsidRPr="009C74AD">
        <w:t>est brand name in the world today</w:t>
      </w:r>
      <w:r w:rsidR="00514E08" w:rsidRPr="009C74AD">
        <w:t xml:space="preserve"> (Kim &amp; Ko, 2012)</w:t>
      </w:r>
      <w:r w:rsidR="007E3A2E" w:rsidRPr="009C74AD">
        <w:t xml:space="preserve">. All this it has achieved </w:t>
      </w:r>
      <w:r w:rsidR="005D2D55" w:rsidRPr="009C74AD">
        <w:t xml:space="preserve">through marketing and carrying </w:t>
      </w:r>
      <w:r w:rsidR="005D2D55" w:rsidRPr="00AB31EE">
        <w:rPr>
          <w:noProof/>
        </w:rPr>
        <w:t>intense</w:t>
      </w:r>
      <w:r w:rsidR="00AB31EE">
        <w:t xml:space="preserve"> advertisements and public relation</w:t>
      </w:r>
      <w:r w:rsidR="005D2D55" w:rsidRPr="009C74AD">
        <w:t xml:space="preserve"> campaign</w:t>
      </w:r>
      <w:r w:rsidR="00AB31EE">
        <w:t>s</w:t>
      </w:r>
      <w:r w:rsidR="005D2D55" w:rsidRPr="009C74AD">
        <w:t>. With the rapid change in technology, the various</w:t>
      </w:r>
      <w:r w:rsidR="00AB31EE">
        <w:t xml:space="preserve"> marketing</w:t>
      </w:r>
      <w:r w:rsidR="005D2D55" w:rsidRPr="009C74AD">
        <w:t xml:space="preserve"> </w:t>
      </w:r>
      <w:r w:rsidR="005D2D55" w:rsidRPr="00AB31EE">
        <w:rPr>
          <w:noProof/>
        </w:rPr>
        <w:t>technique</w:t>
      </w:r>
      <w:r w:rsidR="00AB31EE" w:rsidRPr="00AB31EE">
        <w:rPr>
          <w:noProof/>
        </w:rPr>
        <w:t>s</w:t>
      </w:r>
      <w:r w:rsidR="005D2D55" w:rsidRPr="009C74AD">
        <w:t xml:space="preserve"> </w:t>
      </w:r>
      <w:r w:rsidR="005D2D55" w:rsidRPr="00AB31EE">
        <w:rPr>
          <w:noProof/>
        </w:rPr>
        <w:t>have</w:t>
      </w:r>
      <w:r w:rsidR="005D2D55" w:rsidRPr="009C74AD">
        <w:t xml:space="preserve"> also changed concurrently. Social media is </w:t>
      </w:r>
      <w:r w:rsidR="00DE5E1D">
        <w:t>a typical technological advanc</w:t>
      </w:r>
      <w:r w:rsidR="005D2D55" w:rsidRPr="009C74AD">
        <w:t xml:space="preserve">ement that every </w:t>
      </w:r>
      <w:r w:rsidR="005D2D55" w:rsidRPr="00DE5E1D">
        <w:rPr>
          <w:noProof/>
        </w:rPr>
        <w:t>21</w:t>
      </w:r>
      <w:r w:rsidR="00DE5E1D">
        <w:rPr>
          <w:noProof/>
        </w:rPr>
        <w:t>-</w:t>
      </w:r>
      <w:r w:rsidR="005D2D55" w:rsidRPr="00DE5E1D">
        <w:rPr>
          <w:noProof/>
        </w:rPr>
        <w:t>century</w:t>
      </w:r>
      <w:r w:rsidR="00DE5E1D">
        <w:t xml:space="preserve"> person can relate</w:t>
      </w:r>
      <w:r w:rsidR="005D2D55" w:rsidRPr="009C74AD">
        <w:t xml:space="preserve">. This technology which promotes an international network </w:t>
      </w:r>
      <w:r w:rsidR="00DE5E1D">
        <w:rPr>
          <w:noProof/>
        </w:rPr>
        <w:t>of</w:t>
      </w:r>
      <w:r w:rsidR="005D2D55" w:rsidRPr="009C74AD">
        <w:t xml:space="preserve"> people has </w:t>
      </w:r>
      <w:r w:rsidR="005D2D55" w:rsidRPr="00DE5E1D">
        <w:rPr>
          <w:noProof/>
        </w:rPr>
        <w:t>also</w:t>
      </w:r>
      <w:r w:rsidR="005D2D55" w:rsidRPr="009C74AD">
        <w:t xml:space="preserve"> opened many door</w:t>
      </w:r>
      <w:r w:rsidRPr="009C74AD">
        <w:t>s</w:t>
      </w:r>
      <w:r w:rsidR="005D2D55" w:rsidRPr="009C74AD">
        <w:t xml:space="preserve"> for creating awareness of companies and the products that they produce.</w:t>
      </w:r>
      <w:r w:rsidRPr="009C74AD">
        <w:t xml:space="preserve"> Nevertheless, this </w:t>
      </w:r>
      <w:r w:rsidRPr="00DE5E1D">
        <w:rPr>
          <w:noProof/>
        </w:rPr>
        <w:t>techn</w:t>
      </w:r>
      <w:r w:rsidR="00DE5E1D">
        <w:rPr>
          <w:noProof/>
        </w:rPr>
        <w:t>ique</w:t>
      </w:r>
      <w:r w:rsidRPr="009C74AD">
        <w:t xml:space="preserve"> has had its </w:t>
      </w:r>
      <w:r w:rsidRPr="00DE5E1D">
        <w:rPr>
          <w:noProof/>
        </w:rPr>
        <w:t>shortcoming</w:t>
      </w:r>
      <w:r w:rsidR="00DE5E1D">
        <w:rPr>
          <w:noProof/>
        </w:rPr>
        <w:t>s</w:t>
      </w:r>
      <w:r w:rsidRPr="009C74AD">
        <w:t xml:space="preserve"> despite the fact that it has taken marketing a notch higher</w:t>
      </w:r>
      <w:r w:rsidR="00514E08" w:rsidRPr="009C74AD">
        <w:t xml:space="preserve"> (Evans, 2010)</w:t>
      </w:r>
      <w:r w:rsidRPr="009C74AD">
        <w:t>. Therefore, this research article a</w:t>
      </w:r>
      <w:r w:rsidR="00DE5E1D">
        <w:t>nalyzes</w:t>
      </w:r>
      <w:r w:rsidRPr="009C74AD">
        <w:t xml:space="preserve"> the dynamics surrounding social media marketing and addresses some of the risks and rewards that </w:t>
      </w:r>
      <w:r w:rsidRPr="00DE5E1D">
        <w:rPr>
          <w:noProof/>
        </w:rPr>
        <w:t>are involve</w:t>
      </w:r>
      <w:r w:rsidR="00DE5E1D">
        <w:rPr>
          <w:noProof/>
        </w:rPr>
        <w:t>d</w:t>
      </w:r>
      <w:r w:rsidRPr="009C74AD">
        <w:t xml:space="preserve"> with any business using this approach to market </w:t>
      </w:r>
      <w:r w:rsidR="00817412" w:rsidRPr="009C74AD">
        <w:t>their</w:t>
      </w:r>
      <w:r w:rsidRPr="009C74AD">
        <w:t xml:space="preserve"> name and products.</w:t>
      </w:r>
    </w:p>
    <w:p w:rsidR="00AB31EE" w:rsidRDefault="00AB31EE" w:rsidP="009C74AD">
      <w:pPr>
        <w:spacing w:line="480" w:lineRule="auto"/>
        <w:ind w:firstLine="720"/>
      </w:pPr>
    </w:p>
    <w:p w:rsidR="00AB31EE" w:rsidRDefault="00AB31EE" w:rsidP="009C74AD">
      <w:pPr>
        <w:spacing w:line="480" w:lineRule="auto"/>
        <w:ind w:firstLine="720"/>
      </w:pPr>
    </w:p>
    <w:p w:rsidR="00AB31EE" w:rsidRPr="009C74AD" w:rsidRDefault="00AB31EE" w:rsidP="009C74AD">
      <w:pPr>
        <w:spacing w:line="480" w:lineRule="auto"/>
        <w:ind w:firstLine="720"/>
      </w:pPr>
    </w:p>
    <w:p w:rsidR="00496291" w:rsidRPr="009C74AD" w:rsidRDefault="00443853" w:rsidP="009C74AD">
      <w:pPr>
        <w:pStyle w:val="Heading1"/>
        <w:numPr>
          <w:ilvl w:val="0"/>
          <w:numId w:val="2"/>
        </w:numPr>
        <w:spacing w:line="480" w:lineRule="auto"/>
        <w:jc w:val="center"/>
      </w:pPr>
      <w:bookmarkStart w:id="1" w:name="_Toc500775755"/>
      <w:r w:rsidRPr="009C74AD">
        <w:t>Problem Statement</w:t>
      </w:r>
      <w:bookmarkEnd w:id="1"/>
    </w:p>
    <w:p w:rsidR="00AA3A1F" w:rsidRDefault="00817412" w:rsidP="009C74AD">
      <w:pPr>
        <w:spacing w:line="480" w:lineRule="auto"/>
        <w:ind w:firstLine="720"/>
      </w:pPr>
      <w:r w:rsidRPr="009C74AD">
        <w:t xml:space="preserve">The use of social media marketing has seen some brands </w:t>
      </w:r>
      <w:r w:rsidR="00DE5E1D" w:rsidRPr="00DE5E1D">
        <w:rPr>
          <w:noProof/>
        </w:rPr>
        <w:t>proliferate</w:t>
      </w:r>
      <w:r w:rsidRPr="009C74AD">
        <w:t xml:space="preserve"> within a short </w:t>
      </w:r>
      <w:r w:rsidRPr="00DE5E1D">
        <w:rPr>
          <w:noProof/>
        </w:rPr>
        <w:t>period</w:t>
      </w:r>
      <w:r w:rsidRPr="009C74AD">
        <w:t xml:space="preserve"> in this century. Alibaba, which is the perfect example of an online business venture is the </w:t>
      </w:r>
      <w:r w:rsidR="00DE5E1D">
        <w:rPr>
          <w:noProof/>
        </w:rPr>
        <w:t>exemplary</w:t>
      </w:r>
      <w:r w:rsidRPr="009C74AD">
        <w:t xml:space="preserve"> embodiment of a business activity that has flourished throu</w:t>
      </w:r>
      <w:r w:rsidR="00DE5E1D">
        <w:t>gh the use of social media. These</w:t>
      </w:r>
      <w:r w:rsidRPr="009C74AD">
        <w:t xml:space="preserve"> method</w:t>
      </w:r>
      <w:r w:rsidR="00DE5E1D">
        <w:t>s</w:t>
      </w:r>
      <w:r w:rsidRPr="009C74AD">
        <w:t xml:space="preserve"> of</w:t>
      </w:r>
      <w:r w:rsidR="00DE5E1D">
        <w:t xml:space="preserve"> the</w:t>
      </w:r>
      <w:r w:rsidRPr="009C74AD">
        <w:t xml:space="preserve"> </w:t>
      </w:r>
      <w:r w:rsidRPr="00DE5E1D">
        <w:rPr>
          <w:noProof/>
        </w:rPr>
        <w:t>market</w:t>
      </w:r>
      <w:r w:rsidR="00DE5E1D">
        <w:rPr>
          <w:noProof/>
        </w:rPr>
        <w:t>ing</w:t>
      </w:r>
      <w:r w:rsidR="00DE5E1D">
        <w:t xml:space="preserve"> have come with</w:t>
      </w:r>
      <w:r w:rsidRPr="009C74AD">
        <w:t xml:space="preserve"> advantages and ways in which they influence</w:t>
      </w:r>
      <w:r w:rsidR="00DE5E1D">
        <w:t xml:space="preserve"> the</w:t>
      </w:r>
      <w:r w:rsidRPr="009C74AD">
        <w:t xml:space="preserve"> </w:t>
      </w:r>
      <w:r w:rsidRPr="00DE5E1D">
        <w:rPr>
          <w:noProof/>
        </w:rPr>
        <w:t>growth</w:t>
      </w:r>
      <w:r w:rsidRPr="009C74AD">
        <w:t xml:space="preserve"> of business</w:t>
      </w:r>
      <w:r w:rsidR="00514E08" w:rsidRPr="009C74AD">
        <w:t xml:space="preserve"> (Okazaki &amp; Taylor, 2013)</w:t>
      </w:r>
      <w:r w:rsidRPr="009C74AD">
        <w:t xml:space="preserve">. This influence has seen many of the newly formed </w:t>
      </w:r>
      <w:r w:rsidR="00DE5E1D">
        <w:rPr>
          <w:noProof/>
        </w:rPr>
        <w:t>companies</w:t>
      </w:r>
      <w:r w:rsidRPr="009C74AD">
        <w:t xml:space="preserve"> and those that have already established themselves to use this mode of marketing. </w:t>
      </w:r>
      <w:r w:rsidR="00010571" w:rsidRPr="009C74AD">
        <w:t xml:space="preserve">However, there are still some areas where this </w:t>
      </w:r>
      <w:r w:rsidR="00010571" w:rsidRPr="00DE5E1D">
        <w:rPr>
          <w:noProof/>
        </w:rPr>
        <w:t>m</w:t>
      </w:r>
      <w:r w:rsidR="00DE5E1D">
        <w:rPr>
          <w:noProof/>
        </w:rPr>
        <w:t>ethod</w:t>
      </w:r>
      <w:r w:rsidR="00010571" w:rsidRPr="009C74AD">
        <w:t xml:space="preserve"> of </w:t>
      </w:r>
      <w:r w:rsidR="00010571" w:rsidRPr="00DE5E1D">
        <w:rPr>
          <w:noProof/>
        </w:rPr>
        <w:t>business</w:t>
      </w:r>
      <w:r w:rsidR="00010571" w:rsidRPr="009C74AD">
        <w:t xml:space="preserve"> has fallen short. </w:t>
      </w:r>
      <w:r w:rsidR="00DE5E1D" w:rsidRPr="00DE5E1D">
        <w:rPr>
          <w:noProof/>
        </w:rPr>
        <w:t>Th</w:t>
      </w:r>
      <w:r w:rsidR="00DE5E1D">
        <w:rPr>
          <w:noProof/>
        </w:rPr>
        <w:t>ese</w:t>
      </w:r>
      <w:r w:rsidR="00010571" w:rsidRPr="00DE5E1D">
        <w:rPr>
          <w:noProof/>
        </w:rPr>
        <w:t xml:space="preserve"> areas</w:t>
      </w:r>
      <w:r w:rsidR="00010571" w:rsidRPr="009C74AD">
        <w:t xml:space="preserve"> of </w:t>
      </w:r>
      <w:r w:rsidR="003E3CD6" w:rsidRPr="009C74AD">
        <w:t>weakness</w:t>
      </w:r>
      <w:r w:rsidR="00010571" w:rsidRPr="009C74AD">
        <w:t xml:space="preserve"> </w:t>
      </w:r>
      <w:r w:rsidR="00010571" w:rsidRPr="00DE5E1D">
        <w:rPr>
          <w:noProof/>
        </w:rPr>
        <w:t>ha</w:t>
      </w:r>
      <w:r w:rsidR="00DE5E1D">
        <w:rPr>
          <w:noProof/>
        </w:rPr>
        <w:t>ve</w:t>
      </w:r>
      <w:r w:rsidR="00010571" w:rsidRPr="009C74AD">
        <w:t xml:space="preserve"> put the </w:t>
      </w:r>
      <w:r w:rsidR="003E3CD6" w:rsidRPr="009C74AD">
        <w:t>organizations</w:t>
      </w:r>
      <w:r w:rsidR="00010571" w:rsidRPr="009C74AD">
        <w:t xml:space="preserve"> using social media marketing at various risk. </w:t>
      </w:r>
      <w:r w:rsidR="003E3CD6" w:rsidRPr="00DE5E1D">
        <w:rPr>
          <w:noProof/>
        </w:rPr>
        <w:t>Also</w:t>
      </w:r>
      <w:r w:rsidR="00DE5E1D">
        <w:rPr>
          <w:noProof/>
        </w:rPr>
        <w:t>,</w:t>
      </w:r>
      <w:r w:rsidR="00010571" w:rsidRPr="009C74AD">
        <w:t xml:space="preserve"> </w:t>
      </w:r>
      <w:r w:rsidR="00010571" w:rsidRPr="00DE5E1D">
        <w:rPr>
          <w:noProof/>
        </w:rPr>
        <w:t>th</w:t>
      </w:r>
      <w:r w:rsidR="00DE5E1D">
        <w:rPr>
          <w:noProof/>
        </w:rPr>
        <w:t>ese</w:t>
      </w:r>
      <w:r w:rsidR="00010571" w:rsidRPr="009C74AD">
        <w:t xml:space="preserve"> disadvantages are </w:t>
      </w:r>
      <w:r w:rsidR="00DE5E1D">
        <w:rPr>
          <w:noProof/>
        </w:rPr>
        <w:t>even</w:t>
      </w:r>
      <w:r w:rsidR="00010571" w:rsidRPr="009C74AD">
        <w:t xml:space="preserve"> threatening the future of the development of online business activities which is said to be the future of business</w:t>
      </w:r>
      <w:r w:rsidR="00514E08" w:rsidRPr="009C74AD">
        <w:t xml:space="preserve"> (Gensler et al., 2013)</w:t>
      </w:r>
      <w:r w:rsidR="00010571" w:rsidRPr="009C74AD">
        <w:t xml:space="preserve">. </w:t>
      </w:r>
      <w:r w:rsidR="003E3CD6" w:rsidRPr="009C74AD">
        <w:t>Many</w:t>
      </w:r>
      <w:r w:rsidR="00010571" w:rsidRPr="009C74AD">
        <w:t xml:space="preserve"> </w:t>
      </w:r>
      <w:r w:rsidR="00010571" w:rsidRPr="00DE5E1D">
        <w:rPr>
          <w:noProof/>
        </w:rPr>
        <w:t>economist</w:t>
      </w:r>
      <w:r w:rsidR="00DE5E1D">
        <w:rPr>
          <w:noProof/>
        </w:rPr>
        <w:t>s</w:t>
      </w:r>
      <w:r w:rsidR="00010571" w:rsidRPr="009C74AD">
        <w:t xml:space="preserve"> </w:t>
      </w:r>
      <w:r w:rsidR="00010571" w:rsidRPr="00DE5E1D">
        <w:rPr>
          <w:noProof/>
        </w:rPr>
        <w:t>have</w:t>
      </w:r>
      <w:r w:rsidR="00010571" w:rsidRPr="009C74AD">
        <w:t xml:space="preserve"> foreseen a future where </w:t>
      </w:r>
      <w:r w:rsidR="00010571" w:rsidRPr="00DE5E1D">
        <w:rPr>
          <w:noProof/>
        </w:rPr>
        <w:t xml:space="preserve">those </w:t>
      </w:r>
      <w:r w:rsidR="00DE5E1D" w:rsidRPr="00DE5E1D">
        <w:rPr>
          <w:noProof/>
        </w:rPr>
        <w:t>enterprises</w:t>
      </w:r>
      <w:r w:rsidR="00010571" w:rsidRPr="009C74AD">
        <w:t xml:space="preserve"> that engage in online business activities including the transactions and marketing will dominate.</w:t>
      </w:r>
      <w:r w:rsidR="003E3CD6" w:rsidRPr="009C74AD">
        <w:t xml:space="preserve"> </w:t>
      </w:r>
      <w:r w:rsidR="00496291" w:rsidRPr="009C74AD">
        <w:t>The</w:t>
      </w:r>
      <w:r w:rsidR="003E3CD6" w:rsidRPr="009C74AD">
        <w:t xml:space="preserve"> world is moving forward </w:t>
      </w:r>
      <w:r w:rsidR="00DE5E1D">
        <w:rPr>
          <w:noProof/>
        </w:rPr>
        <w:t>regarding</w:t>
      </w:r>
      <w:r w:rsidR="003E3CD6" w:rsidRPr="009C74AD">
        <w:t xml:space="preserve"> social and </w:t>
      </w:r>
      <w:r w:rsidR="00190604" w:rsidRPr="009C74AD">
        <w:t>business</w:t>
      </w:r>
      <w:r w:rsidR="003E3CD6" w:rsidRPr="009C74AD">
        <w:t xml:space="preserve"> </w:t>
      </w:r>
      <w:r w:rsidR="00DE5E1D">
        <w:rPr>
          <w:noProof/>
        </w:rPr>
        <w:t>event</w:t>
      </w:r>
      <w:r w:rsidR="003E3CD6" w:rsidRPr="00DE5E1D">
        <w:rPr>
          <w:noProof/>
        </w:rPr>
        <w:t>s</w:t>
      </w:r>
      <w:r w:rsidR="00DE5E1D">
        <w:rPr>
          <w:noProof/>
        </w:rPr>
        <w:t>,</w:t>
      </w:r>
      <w:r w:rsidR="003E3CD6" w:rsidRPr="009C74AD">
        <w:t xml:space="preserve"> </w:t>
      </w:r>
      <w:r w:rsidR="003E3CD6" w:rsidRPr="00DE5E1D">
        <w:rPr>
          <w:noProof/>
        </w:rPr>
        <w:t>and</w:t>
      </w:r>
      <w:r w:rsidR="00DE5E1D" w:rsidRPr="00DE5E1D">
        <w:rPr>
          <w:noProof/>
        </w:rPr>
        <w:t xml:space="preserve"> at</w:t>
      </w:r>
      <w:r w:rsidR="003E3CD6" w:rsidRPr="009C74AD">
        <w:t xml:space="preserve"> the center of this is social media. </w:t>
      </w:r>
      <w:r w:rsidR="00952964" w:rsidRPr="009C74AD">
        <w:t>The</w:t>
      </w:r>
      <w:r w:rsidR="003E3CD6" w:rsidRPr="009C74AD">
        <w:t xml:space="preserve"> future of the world</w:t>
      </w:r>
      <w:r w:rsidR="00DE5E1D">
        <w:t>, therefore,</w:t>
      </w:r>
      <w:r w:rsidR="003E3CD6" w:rsidRPr="009C74AD">
        <w:t xml:space="preserve"> lies in the hand of social media.</w:t>
      </w:r>
    </w:p>
    <w:p w:rsidR="00AB31EE" w:rsidRDefault="00AB31EE" w:rsidP="009C74AD">
      <w:pPr>
        <w:spacing w:line="480" w:lineRule="auto"/>
        <w:ind w:firstLine="720"/>
      </w:pPr>
    </w:p>
    <w:p w:rsidR="00AB31EE" w:rsidRPr="009C74AD" w:rsidRDefault="00AB31EE" w:rsidP="009C74AD">
      <w:pPr>
        <w:spacing w:line="480" w:lineRule="auto"/>
        <w:ind w:firstLine="720"/>
      </w:pPr>
    </w:p>
    <w:p w:rsidR="003E3CD6" w:rsidRPr="009C74AD" w:rsidRDefault="00952964" w:rsidP="009C74AD">
      <w:pPr>
        <w:pStyle w:val="Heading1"/>
        <w:numPr>
          <w:ilvl w:val="0"/>
          <w:numId w:val="2"/>
        </w:numPr>
        <w:spacing w:line="480" w:lineRule="auto"/>
        <w:jc w:val="center"/>
      </w:pPr>
      <w:bookmarkStart w:id="2" w:name="_Toc500775756"/>
      <w:r w:rsidRPr="009C74AD">
        <w:t>Finding</w:t>
      </w:r>
      <w:r w:rsidR="003E3CD6" w:rsidRPr="009C74AD">
        <w:t xml:space="preserve"> </w:t>
      </w:r>
      <w:r w:rsidRPr="009C74AD">
        <w:t>and Analysis</w:t>
      </w:r>
      <w:bookmarkEnd w:id="2"/>
    </w:p>
    <w:p w:rsidR="00496291" w:rsidRPr="009C74AD" w:rsidRDefault="00496291" w:rsidP="009C74AD">
      <w:pPr>
        <w:pStyle w:val="Heading2"/>
        <w:spacing w:line="480" w:lineRule="auto"/>
        <w:rPr>
          <w:color w:val="auto"/>
        </w:rPr>
      </w:pPr>
      <w:bookmarkStart w:id="3" w:name="_Toc500775757"/>
      <w:r w:rsidRPr="009C74AD">
        <w:rPr>
          <w:color w:val="auto"/>
        </w:rPr>
        <w:t>Advantages of Social Media Marketing</w:t>
      </w:r>
      <w:bookmarkEnd w:id="3"/>
    </w:p>
    <w:p w:rsidR="00952964" w:rsidRPr="009C74AD" w:rsidRDefault="00952964" w:rsidP="009C74AD">
      <w:pPr>
        <w:pStyle w:val="Heading3"/>
        <w:numPr>
          <w:ilvl w:val="0"/>
          <w:numId w:val="4"/>
        </w:numPr>
        <w:spacing w:line="480" w:lineRule="auto"/>
      </w:pPr>
      <w:bookmarkStart w:id="4" w:name="_Toc500775758"/>
      <w:r w:rsidRPr="009C74AD">
        <w:t>Cost Deduction</w:t>
      </w:r>
      <w:bookmarkEnd w:id="4"/>
    </w:p>
    <w:p w:rsidR="009A6716" w:rsidRPr="009C74AD" w:rsidRDefault="00952964" w:rsidP="009C74AD">
      <w:pPr>
        <w:spacing w:line="480" w:lineRule="auto"/>
      </w:pPr>
      <w:r w:rsidRPr="009C74AD">
        <w:tab/>
        <w:t>Engaging in marketing through social media saves a lot of expenditures for an organization compared to using</w:t>
      </w:r>
      <w:r w:rsidR="00DE5E1D">
        <w:t xml:space="preserve"> the</w:t>
      </w:r>
      <w:r w:rsidRPr="009C74AD">
        <w:t xml:space="preserve"> traditional marketing methods. The </w:t>
      </w:r>
      <w:r w:rsidR="00DE5E1D">
        <w:rPr>
          <w:noProof/>
        </w:rPr>
        <w:t>essential</w:t>
      </w:r>
      <w:r w:rsidRPr="009C74AD">
        <w:t xml:space="preserve"> requirement</w:t>
      </w:r>
      <w:r w:rsidR="00DE5E1D">
        <w:t>s</w:t>
      </w:r>
      <w:r w:rsidRPr="009C74AD">
        <w:t xml:space="preserve"> for a company </w:t>
      </w:r>
      <w:r w:rsidR="00DE5E1D">
        <w:rPr>
          <w:noProof/>
        </w:rPr>
        <w:t>are</w:t>
      </w:r>
      <w:r w:rsidRPr="009C74AD">
        <w:t xml:space="preserve"> to register for as low as no dollar to the social media site that it finds the most appropriate. What follows </w:t>
      </w:r>
      <w:r w:rsidR="00DE5E1D">
        <w:rPr>
          <w:noProof/>
        </w:rPr>
        <w:t>after that</w:t>
      </w:r>
      <w:r w:rsidRPr="009C74AD">
        <w:t xml:space="preserve"> is engaging the followers in social media through activities that wi</w:t>
      </w:r>
      <w:r w:rsidR="00DE5E1D">
        <w:t>ll attract the customers and</w:t>
      </w:r>
      <w:r w:rsidRPr="009C74AD">
        <w:t xml:space="preserve"> potential customers to buy its products. </w:t>
      </w:r>
      <w:r w:rsidR="009A6716" w:rsidRPr="009C74AD">
        <w:t>The company may pay</w:t>
      </w:r>
      <w:r w:rsidR="00DE5E1D">
        <w:t xml:space="preserve"> a</w:t>
      </w:r>
      <w:r w:rsidR="009A6716" w:rsidRPr="009C74AD">
        <w:t xml:space="preserve"> </w:t>
      </w:r>
      <w:r w:rsidR="009A6716" w:rsidRPr="00DE5E1D">
        <w:rPr>
          <w:noProof/>
        </w:rPr>
        <w:t>little</w:t>
      </w:r>
      <w:r w:rsidRPr="00DE5E1D">
        <w:rPr>
          <w:noProof/>
        </w:rPr>
        <w:t xml:space="preserve"> </w:t>
      </w:r>
      <w:r w:rsidR="009A6716" w:rsidRPr="00DE5E1D">
        <w:rPr>
          <w:noProof/>
        </w:rPr>
        <w:t>amount</w:t>
      </w:r>
      <w:r w:rsidR="00DE5E1D">
        <w:t xml:space="preserve"> of money</w:t>
      </w:r>
      <w:r w:rsidR="009A6716" w:rsidRPr="009C74AD">
        <w:t xml:space="preserve"> to the social media companies when they want the advertisement to reach more people </w:t>
      </w:r>
      <w:r w:rsidR="00DE5E1D">
        <w:rPr>
          <w:noProof/>
        </w:rPr>
        <w:t>o</w:t>
      </w:r>
      <w:r w:rsidR="009A6716" w:rsidRPr="00DE5E1D">
        <w:rPr>
          <w:noProof/>
        </w:rPr>
        <w:t>n</w:t>
      </w:r>
      <w:r w:rsidR="009A6716" w:rsidRPr="009C74AD">
        <w:t xml:space="preserve"> the social media sites. For example, </w:t>
      </w:r>
      <w:r w:rsidR="00DE5E1D">
        <w:rPr>
          <w:noProof/>
        </w:rPr>
        <w:t>T</w:t>
      </w:r>
      <w:r w:rsidR="009A6716" w:rsidRPr="00DE5E1D">
        <w:rPr>
          <w:noProof/>
        </w:rPr>
        <w:t>witter</w:t>
      </w:r>
      <w:r w:rsidR="00DE5E1D">
        <w:rPr>
          <w:noProof/>
        </w:rPr>
        <w:t xml:space="preserve"> and Facebook have charges</w:t>
      </w:r>
      <w:r w:rsidR="009A6716" w:rsidRPr="00DE5E1D">
        <w:rPr>
          <w:noProof/>
        </w:rPr>
        <w:t xml:space="preserve"> paid</w:t>
      </w:r>
      <w:r w:rsidR="009A6716" w:rsidRPr="009C74AD">
        <w:t xml:space="preserve"> if </w:t>
      </w:r>
      <w:r w:rsidR="00DE5E1D">
        <w:t>a person or an organization wants</w:t>
      </w:r>
      <w:r w:rsidR="009A6716" w:rsidRPr="009C74AD">
        <w:t xml:space="preserve"> </w:t>
      </w:r>
      <w:r w:rsidR="009A6716" w:rsidRPr="00DE5E1D">
        <w:rPr>
          <w:noProof/>
        </w:rPr>
        <w:t>the</w:t>
      </w:r>
      <w:r w:rsidR="00DE5E1D">
        <w:rPr>
          <w:noProof/>
        </w:rPr>
        <w:t>ir</w:t>
      </w:r>
      <w:r w:rsidR="009A6716" w:rsidRPr="009C74AD">
        <w:t xml:space="preserve"> </w:t>
      </w:r>
      <w:r w:rsidR="009A6716" w:rsidRPr="00DE5E1D">
        <w:rPr>
          <w:noProof/>
        </w:rPr>
        <w:t>advertisement</w:t>
      </w:r>
      <w:r w:rsidR="009A6716" w:rsidRPr="009C74AD">
        <w:t xml:space="preserve"> to </w:t>
      </w:r>
      <w:r w:rsidR="009A6716" w:rsidRPr="00DE5E1D">
        <w:rPr>
          <w:noProof/>
        </w:rPr>
        <w:t>reach</w:t>
      </w:r>
      <w:r w:rsidR="009A6716" w:rsidRPr="009C74AD">
        <w:t xml:space="preserve"> a large number of people</w:t>
      </w:r>
      <w:r w:rsidR="00514E08" w:rsidRPr="009C74AD">
        <w:t xml:space="preserve"> (Eagleman, 2013)</w:t>
      </w:r>
      <w:r w:rsidR="009A6716" w:rsidRPr="009C74AD">
        <w:t xml:space="preserve">. The rates of these </w:t>
      </w:r>
      <w:r w:rsidR="009A6716" w:rsidRPr="00DE5E1D">
        <w:rPr>
          <w:noProof/>
        </w:rPr>
        <w:t>c</w:t>
      </w:r>
      <w:r w:rsidR="00DE5E1D">
        <w:rPr>
          <w:noProof/>
        </w:rPr>
        <w:t>ost</w:t>
      </w:r>
      <w:r w:rsidR="009A6716" w:rsidRPr="00DE5E1D">
        <w:rPr>
          <w:noProof/>
        </w:rPr>
        <w:t>s</w:t>
      </w:r>
      <w:r w:rsidR="009A6716" w:rsidRPr="009C74AD">
        <w:t xml:space="preserve"> depend on the number of people the </w:t>
      </w:r>
      <w:r w:rsidR="009A6716" w:rsidRPr="00DE5E1D">
        <w:rPr>
          <w:noProof/>
        </w:rPr>
        <w:t>ad</w:t>
      </w:r>
      <w:r w:rsidR="009A6716" w:rsidRPr="009C74AD">
        <w:t xml:space="preserve"> needs to reach. These </w:t>
      </w:r>
      <w:r w:rsidR="00DE5E1D">
        <w:rPr>
          <w:noProof/>
        </w:rPr>
        <w:t>fe</w:t>
      </w:r>
      <w:r w:rsidR="009A6716" w:rsidRPr="00DE5E1D">
        <w:rPr>
          <w:noProof/>
        </w:rPr>
        <w:t>es</w:t>
      </w:r>
      <w:r w:rsidR="009A6716" w:rsidRPr="009C74AD">
        <w:t xml:space="preserve"> are usually </w:t>
      </w:r>
      <w:r w:rsidR="00DE5E1D">
        <w:rPr>
          <w:noProof/>
        </w:rPr>
        <w:t>meager</w:t>
      </w:r>
      <w:r w:rsidR="009A6716" w:rsidRPr="009C74AD">
        <w:t xml:space="preserve"> as compared to TV commercials where millions of dollars </w:t>
      </w:r>
      <w:r w:rsidR="009A6716" w:rsidRPr="009F296E">
        <w:rPr>
          <w:noProof/>
        </w:rPr>
        <w:t>are paid</w:t>
      </w:r>
      <w:r w:rsidR="009A6716" w:rsidRPr="009C74AD">
        <w:t xml:space="preserve"> for broadcasting. TV rates also depend on the time when the </w:t>
      </w:r>
      <w:r w:rsidR="003C2754" w:rsidRPr="009C74AD">
        <w:t>advertisement</w:t>
      </w:r>
      <w:r w:rsidR="009A6716" w:rsidRPr="009C74AD">
        <w:t xml:space="preserve"> </w:t>
      </w:r>
      <w:r w:rsidR="009A6716" w:rsidRPr="009F296E">
        <w:rPr>
          <w:noProof/>
        </w:rPr>
        <w:t xml:space="preserve">is </w:t>
      </w:r>
      <w:r w:rsidR="003C2754" w:rsidRPr="009F296E">
        <w:rPr>
          <w:noProof/>
        </w:rPr>
        <w:t>aired</w:t>
      </w:r>
      <w:r w:rsidR="009A6716" w:rsidRPr="009C74AD">
        <w:t xml:space="preserve">. </w:t>
      </w:r>
      <w:r w:rsidR="009F296E" w:rsidRPr="009F296E">
        <w:rPr>
          <w:noProof/>
        </w:rPr>
        <w:t>The p</w:t>
      </w:r>
      <w:r w:rsidR="009A6716" w:rsidRPr="009F296E">
        <w:rPr>
          <w:noProof/>
        </w:rPr>
        <w:t>rimetime advertisement</w:t>
      </w:r>
      <w:r w:rsidR="009A6716" w:rsidRPr="009C74AD">
        <w:t xml:space="preserve"> may cost double the amount of what </w:t>
      </w:r>
      <w:r w:rsidR="009A6716" w:rsidRPr="009F296E">
        <w:rPr>
          <w:noProof/>
        </w:rPr>
        <w:t>is paid</w:t>
      </w:r>
      <w:r w:rsidR="009A6716" w:rsidRPr="009C74AD">
        <w:t xml:space="preserve"> for</w:t>
      </w:r>
      <w:r w:rsidR="009F296E">
        <w:t xml:space="preserve"> the</w:t>
      </w:r>
      <w:r w:rsidR="009A6716" w:rsidRPr="009C74AD">
        <w:t xml:space="preserve"> </w:t>
      </w:r>
      <w:r w:rsidR="009A6716" w:rsidRPr="009F296E">
        <w:rPr>
          <w:noProof/>
        </w:rPr>
        <w:t>regular time</w:t>
      </w:r>
      <w:r w:rsidR="009A6716" w:rsidRPr="009C74AD">
        <w:t>.</w:t>
      </w:r>
    </w:p>
    <w:p w:rsidR="00952964" w:rsidRPr="009C74AD" w:rsidRDefault="009A6716" w:rsidP="009C74AD">
      <w:pPr>
        <w:pStyle w:val="Heading3"/>
        <w:numPr>
          <w:ilvl w:val="0"/>
          <w:numId w:val="4"/>
        </w:numPr>
        <w:spacing w:line="480" w:lineRule="auto"/>
      </w:pPr>
      <w:bookmarkStart w:id="5" w:name="_Toc500775759"/>
      <w:r w:rsidRPr="009C74AD">
        <w:t>Provides Information about the Market</w:t>
      </w:r>
      <w:bookmarkEnd w:id="5"/>
    </w:p>
    <w:p w:rsidR="00985D9B" w:rsidRPr="009C74AD" w:rsidRDefault="00190604" w:rsidP="009C74AD">
      <w:pPr>
        <w:spacing w:line="480" w:lineRule="auto"/>
        <w:ind w:firstLine="720"/>
      </w:pPr>
      <w:r w:rsidRPr="009F296E">
        <w:rPr>
          <w:noProof/>
        </w:rPr>
        <w:t>Accessing</w:t>
      </w:r>
      <w:r w:rsidR="000C5445" w:rsidRPr="009F296E">
        <w:rPr>
          <w:noProof/>
        </w:rPr>
        <w:t xml:space="preserve"> information</w:t>
      </w:r>
      <w:r w:rsidRPr="009F296E">
        <w:rPr>
          <w:noProof/>
        </w:rPr>
        <w:t xml:space="preserve"> about the market is very vital for any business activity.</w:t>
      </w:r>
      <w:r w:rsidRPr="009C74AD">
        <w:t xml:space="preserve"> One needs to be familiar with the needs of the customers and talking to them is the simplest</w:t>
      </w:r>
      <w:r w:rsidR="009F296E">
        <w:t xml:space="preserve"> way to achieve this</w:t>
      </w:r>
      <w:r w:rsidRPr="009C74AD">
        <w:t xml:space="preserve">. As much as this information is very crucial, gathering it may be cumbersome depending on the method you use to </w:t>
      </w:r>
      <w:r w:rsidR="009F296E">
        <w:rPr>
          <w:noProof/>
        </w:rPr>
        <w:t>collect</w:t>
      </w:r>
      <w:r w:rsidRPr="009C74AD">
        <w:t xml:space="preserve"> the </w:t>
      </w:r>
      <w:r w:rsidR="009F296E">
        <w:rPr>
          <w:noProof/>
        </w:rPr>
        <w:t>data</w:t>
      </w:r>
      <w:r w:rsidR="00514E08" w:rsidRPr="009C74AD">
        <w:t xml:space="preserve"> (Chi, 2011)</w:t>
      </w:r>
      <w:r w:rsidRPr="009C74AD">
        <w:t xml:space="preserve">. Using traditional statistical methods such as interviews and questionnaire may be costly and </w:t>
      </w:r>
      <w:r w:rsidRPr="009F296E">
        <w:rPr>
          <w:noProof/>
        </w:rPr>
        <w:t>time</w:t>
      </w:r>
      <w:r w:rsidR="009F296E">
        <w:rPr>
          <w:noProof/>
        </w:rPr>
        <w:t>-</w:t>
      </w:r>
      <w:r w:rsidRPr="009F296E">
        <w:rPr>
          <w:noProof/>
        </w:rPr>
        <w:t>consuming</w:t>
      </w:r>
      <w:r w:rsidRPr="009C74AD">
        <w:t xml:space="preserve">. Therefore, social media provides the </w:t>
      </w:r>
      <w:r w:rsidRPr="009F296E">
        <w:rPr>
          <w:noProof/>
        </w:rPr>
        <w:t>simplest</w:t>
      </w:r>
      <w:r w:rsidRPr="009C74AD">
        <w:t xml:space="preserve"> platform for accessing valuable information form the customers and within </w:t>
      </w:r>
      <w:r w:rsidRPr="009F296E">
        <w:rPr>
          <w:noProof/>
        </w:rPr>
        <w:t xml:space="preserve">a </w:t>
      </w:r>
      <w:r w:rsidR="009F296E">
        <w:rPr>
          <w:noProof/>
        </w:rPr>
        <w:t>brief</w:t>
      </w:r>
      <w:r w:rsidRPr="009C74AD">
        <w:t xml:space="preserve"> </w:t>
      </w:r>
      <w:r w:rsidRPr="009F296E">
        <w:rPr>
          <w:noProof/>
        </w:rPr>
        <w:t>period</w:t>
      </w:r>
      <w:r w:rsidRPr="009C74AD">
        <w:t>. For example, a company producing two products</w:t>
      </w:r>
      <w:r w:rsidR="009F296E">
        <w:t>,</w:t>
      </w:r>
      <w:r w:rsidRPr="009C74AD">
        <w:t xml:space="preserve"> but wants to establish which of the product</w:t>
      </w:r>
      <w:r w:rsidR="009F296E">
        <w:t>s is</w:t>
      </w:r>
      <w:r w:rsidRPr="009C74AD">
        <w:t xml:space="preserve"> </w:t>
      </w:r>
      <w:r w:rsidR="009F296E">
        <w:t>the customers’ most favorite, may</w:t>
      </w:r>
      <w:r w:rsidRPr="009C74AD">
        <w:t xml:space="preserve"> conduct a quick twitter poll</w:t>
      </w:r>
      <w:r w:rsidR="00772200" w:rsidRPr="009C74AD">
        <w:t>. Also, through engaging the customer via social media</w:t>
      </w:r>
      <w:r w:rsidR="009F296E">
        <w:t>,</w:t>
      </w:r>
      <w:r w:rsidR="00772200" w:rsidRPr="009C74AD">
        <w:t xml:space="preserve"> </w:t>
      </w:r>
      <w:r w:rsidR="00772200" w:rsidRPr="009F296E">
        <w:rPr>
          <w:noProof/>
        </w:rPr>
        <w:t>the</w:t>
      </w:r>
      <w:r w:rsidR="00772200" w:rsidRPr="009C74AD">
        <w:t xml:space="preserve"> company may unde</w:t>
      </w:r>
      <w:r w:rsidR="009F296E">
        <w:t>rstand the needs of the customers</w:t>
      </w:r>
      <w:r w:rsidR="00772200" w:rsidRPr="009C74AD">
        <w:t xml:space="preserve"> and know how to improve in this needs.</w:t>
      </w:r>
    </w:p>
    <w:p w:rsidR="003E3CD6" w:rsidRPr="009C74AD" w:rsidRDefault="00772200" w:rsidP="009C74AD">
      <w:pPr>
        <w:pStyle w:val="Heading3"/>
        <w:numPr>
          <w:ilvl w:val="0"/>
          <w:numId w:val="4"/>
        </w:numPr>
        <w:spacing w:line="480" w:lineRule="auto"/>
      </w:pPr>
      <w:bookmarkStart w:id="6" w:name="_Toc500775760"/>
      <w:r w:rsidRPr="009C74AD">
        <w:t>Exposes the Brand Name</w:t>
      </w:r>
      <w:bookmarkEnd w:id="6"/>
    </w:p>
    <w:p w:rsidR="00772200" w:rsidRPr="009C74AD" w:rsidRDefault="00772200" w:rsidP="009C74AD">
      <w:pPr>
        <w:spacing w:line="480" w:lineRule="auto"/>
      </w:pPr>
      <w:r w:rsidRPr="009C74AD">
        <w:tab/>
        <w:t xml:space="preserve">Social media marketing has become </w:t>
      </w:r>
      <w:r w:rsidRPr="009F296E">
        <w:rPr>
          <w:noProof/>
        </w:rPr>
        <w:t xml:space="preserve">a </w:t>
      </w:r>
      <w:r w:rsidR="009F296E">
        <w:rPr>
          <w:noProof/>
        </w:rPr>
        <w:t>standard</w:t>
      </w:r>
      <w:r w:rsidRPr="009C74AD">
        <w:t xml:space="preserve"> platform for promoting brands that have already established themselves and also for those that want to </w:t>
      </w:r>
      <w:r w:rsidR="009F296E">
        <w:rPr>
          <w:noProof/>
        </w:rPr>
        <w:t>develop</w:t>
      </w:r>
      <w:r w:rsidR="009F296E">
        <w:t xml:space="preserve"> themselves. Uber cab service</w:t>
      </w:r>
      <w:r w:rsidRPr="009C74AD">
        <w:t xml:space="preserve"> </w:t>
      </w:r>
      <w:r w:rsidRPr="009F296E">
        <w:rPr>
          <w:noProof/>
        </w:rPr>
        <w:t>is</w:t>
      </w:r>
      <w:r w:rsidRPr="009C74AD">
        <w:t xml:space="preserve"> one of the latest companies to engage in </w:t>
      </w:r>
      <w:r w:rsidR="009F296E">
        <w:rPr>
          <w:noProof/>
        </w:rPr>
        <w:t>develop</w:t>
      </w:r>
      <w:r w:rsidRPr="009F296E">
        <w:rPr>
          <w:noProof/>
        </w:rPr>
        <w:t>ing</w:t>
      </w:r>
      <w:r w:rsidRPr="009C74AD">
        <w:t xml:space="preserve"> its services through the social media. Over a short </w:t>
      </w:r>
      <w:r w:rsidRPr="009F296E">
        <w:rPr>
          <w:noProof/>
        </w:rPr>
        <w:t>period</w:t>
      </w:r>
      <w:r w:rsidRPr="009C74AD">
        <w:t xml:space="preserve">, the company </w:t>
      </w:r>
      <w:r w:rsidR="009F296E" w:rsidRPr="009F296E">
        <w:rPr>
          <w:noProof/>
        </w:rPr>
        <w:t>has grown</w:t>
      </w:r>
      <w:r w:rsidR="009F296E">
        <w:t xml:space="preserve"> </w:t>
      </w:r>
      <w:r w:rsidRPr="009C74AD">
        <w:t>domina</w:t>
      </w:r>
      <w:r w:rsidR="000C1668" w:rsidRPr="009C74AD">
        <w:t xml:space="preserve">ted the transport sector. This success can </w:t>
      </w:r>
      <w:r w:rsidR="000C1668" w:rsidRPr="009F296E">
        <w:rPr>
          <w:noProof/>
        </w:rPr>
        <w:t>be attributed</w:t>
      </w:r>
      <w:r w:rsidR="000C1668" w:rsidRPr="009C74AD">
        <w:t xml:space="preserve"> to the intensive and extensive advertisement that it carries through the internet. Uber social media account actively interact with it customers receiving complains and all sorts of comments</w:t>
      </w:r>
      <w:r w:rsidR="00514E08" w:rsidRPr="009C74AD">
        <w:t xml:space="preserve"> (Laroche, Habibi &amp; Richard, 2013)</w:t>
      </w:r>
      <w:r w:rsidR="000C1668" w:rsidRPr="009C74AD">
        <w:t xml:space="preserve">. The accounts are interactive and respond to most of the tweets and Facebook comments from the customers on social media. Through </w:t>
      </w:r>
      <w:r w:rsidR="000C1668" w:rsidRPr="009F296E">
        <w:rPr>
          <w:noProof/>
        </w:rPr>
        <w:t>this</w:t>
      </w:r>
      <w:r w:rsidR="009F296E">
        <w:rPr>
          <w:noProof/>
        </w:rPr>
        <w:t>,</w:t>
      </w:r>
      <w:r w:rsidR="000C1668" w:rsidRPr="009C74AD">
        <w:t xml:space="preserve"> the brand has become an in</w:t>
      </w:r>
      <w:r w:rsidR="009F296E">
        <w:t>ternational cab service provider</w:t>
      </w:r>
      <w:r w:rsidR="000C1668" w:rsidRPr="009C74AD">
        <w:t>. Many newly established companies are also using the same approach and are getting a lot of positive result for the same.</w:t>
      </w:r>
    </w:p>
    <w:p w:rsidR="003E3CD6" w:rsidRPr="009C74AD" w:rsidRDefault="00772200" w:rsidP="009C74AD">
      <w:pPr>
        <w:pStyle w:val="Heading3"/>
        <w:numPr>
          <w:ilvl w:val="0"/>
          <w:numId w:val="4"/>
        </w:numPr>
        <w:spacing w:line="480" w:lineRule="auto"/>
      </w:pPr>
      <w:bookmarkStart w:id="7" w:name="_Toc500775761"/>
      <w:r w:rsidRPr="009C74AD">
        <w:t>Promotes the Loyalty to a Specific Brand</w:t>
      </w:r>
      <w:bookmarkEnd w:id="7"/>
    </w:p>
    <w:p w:rsidR="00772200" w:rsidRPr="009C74AD" w:rsidRDefault="00772200" w:rsidP="009C74AD">
      <w:pPr>
        <w:spacing w:line="480" w:lineRule="auto"/>
      </w:pPr>
      <w:r w:rsidRPr="009C74AD">
        <w:tab/>
      </w:r>
      <w:r w:rsidR="006B7120" w:rsidRPr="009C74AD">
        <w:t>T</w:t>
      </w:r>
      <w:r w:rsidR="000C1668" w:rsidRPr="009C74AD">
        <w:t xml:space="preserve">hrough engaging </w:t>
      </w:r>
      <w:r w:rsidR="000C1668" w:rsidRPr="009F296E">
        <w:rPr>
          <w:noProof/>
        </w:rPr>
        <w:t>customers</w:t>
      </w:r>
      <w:r w:rsidR="009F296E">
        <w:rPr>
          <w:noProof/>
        </w:rPr>
        <w:t>,</w:t>
      </w:r>
      <w:r w:rsidR="006B7120" w:rsidRPr="009C74AD">
        <w:t xml:space="preserve"> in social media </w:t>
      </w:r>
      <w:r w:rsidR="006B7120" w:rsidRPr="009F296E">
        <w:rPr>
          <w:noProof/>
        </w:rPr>
        <w:t>interactions</w:t>
      </w:r>
      <w:r w:rsidR="009F296E">
        <w:rPr>
          <w:noProof/>
        </w:rPr>
        <w:t>,</w:t>
      </w:r>
      <w:r w:rsidR="006B7120" w:rsidRPr="009C74AD">
        <w:t xml:space="preserve"> a brand can establish </w:t>
      </w:r>
      <w:r w:rsidR="00157B44" w:rsidRPr="009C74AD">
        <w:t>loyalty</w:t>
      </w:r>
      <w:r w:rsidR="006B7120" w:rsidRPr="009C74AD">
        <w:t xml:space="preserve"> among its customer because of the quality services that they offer. </w:t>
      </w:r>
      <w:r w:rsidR="00157B44" w:rsidRPr="009C74AD">
        <w:t>When</w:t>
      </w:r>
      <w:r w:rsidR="006B7120" w:rsidRPr="009C74AD">
        <w:t xml:space="preserve"> one </w:t>
      </w:r>
      <w:r w:rsidR="006B7120" w:rsidRPr="009F296E">
        <w:rPr>
          <w:noProof/>
        </w:rPr>
        <w:t>send</w:t>
      </w:r>
      <w:r w:rsidR="009F296E">
        <w:rPr>
          <w:noProof/>
        </w:rPr>
        <w:t>s</w:t>
      </w:r>
      <w:r w:rsidR="006B7120" w:rsidRPr="009C74AD">
        <w:t xml:space="preserve"> a tweet to Uber to let them know how he or she enjoyed the service, </w:t>
      </w:r>
      <w:r w:rsidR="00157B44" w:rsidRPr="009C74AD">
        <w:t>he will be a constant Uber user when the tweet is retweeted, liked or get</w:t>
      </w:r>
      <w:r w:rsidR="009F296E">
        <w:t>s</w:t>
      </w:r>
      <w:r w:rsidR="00157B44" w:rsidRPr="009C74AD">
        <w:t xml:space="preserve"> a reply</w:t>
      </w:r>
      <w:r w:rsidR="00514E08" w:rsidRPr="009C74AD">
        <w:t xml:space="preserve"> (Hensel &amp; Deis, 2010)</w:t>
      </w:r>
      <w:r w:rsidR="00157B44" w:rsidRPr="009C74AD">
        <w:t xml:space="preserve">. </w:t>
      </w:r>
      <w:r w:rsidR="006B7120" w:rsidRPr="009C74AD">
        <w:t xml:space="preserve">Every person has the desire to be involved with a company that listens to their problems and responds appropriately and promptly. </w:t>
      </w:r>
      <w:r w:rsidR="00157B44" w:rsidRPr="009C74AD">
        <w:t>Therefore</w:t>
      </w:r>
      <w:r w:rsidR="006B7120" w:rsidRPr="009C74AD">
        <w:t xml:space="preserve"> </w:t>
      </w:r>
      <w:r w:rsidR="00157B44" w:rsidRPr="009C74AD">
        <w:t>interacting</w:t>
      </w:r>
      <w:r w:rsidR="006B7120" w:rsidRPr="009C74AD">
        <w:t xml:space="preserve"> with</w:t>
      </w:r>
      <w:r w:rsidR="009F296E">
        <w:t xml:space="preserve"> the</w:t>
      </w:r>
      <w:r w:rsidR="006B7120" w:rsidRPr="009C74AD">
        <w:t xml:space="preserve"> </w:t>
      </w:r>
      <w:r w:rsidR="006B7120" w:rsidRPr="009F296E">
        <w:rPr>
          <w:noProof/>
        </w:rPr>
        <w:t>client</w:t>
      </w:r>
      <w:r w:rsidR="006B7120" w:rsidRPr="009C74AD">
        <w:t xml:space="preserve"> through the internet enables the company to establish a customer base in the form of a social media </w:t>
      </w:r>
      <w:r w:rsidR="00157B44" w:rsidRPr="009F296E">
        <w:rPr>
          <w:noProof/>
        </w:rPr>
        <w:t>f</w:t>
      </w:r>
      <w:r w:rsidR="009F296E">
        <w:rPr>
          <w:noProof/>
        </w:rPr>
        <w:t>a</w:t>
      </w:r>
      <w:r w:rsidR="00157B44" w:rsidRPr="009F296E">
        <w:rPr>
          <w:noProof/>
        </w:rPr>
        <w:t>n</w:t>
      </w:r>
      <w:r w:rsidR="00157B44" w:rsidRPr="009C74AD">
        <w:t xml:space="preserve"> base</w:t>
      </w:r>
      <w:r w:rsidR="006B7120" w:rsidRPr="009C74AD">
        <w:t xml:space="preserve">. </w:t>
      </w:r>
    </w:p>
    <w:p w:rsidR="00952964" w:rsidRPr="009C74AD" w:rsidRDefault="003C2754" w:rsidP="009C74AD">
      <w:pPr>
        <w:pStyle w:val="Heading3"/>
        <w:numPr>
          <w:ilvl w:val="0"/>
          <w:numId w:val="4"/>
        </w:numPr>
        <w:spacing w:line="480" w:lineRule="auto"/>
      </w:pPr>
      <w:bookmarkStart w:id="8" w:name="_Toc500775762"/>
      <w:r w:rsidRPr="009C74AD">
        <w:t>Improved Public R</w:t>
      </w:r>
      <w:r w:rsidR="009A6716" w:rsidRPr="009C74AD">
        <w:t>elations</w:t>
      </w:r>
      <w:bookmarkEnd w:id="8"/>
    </w:p>
    <w:p w:rsidR="00AB31EE" w:rsidRPr="009C74AD" w:rsidRDefault="003C2754" w:rsidP="009E5603">
      <w:pPr>
        <w:spacing w:line="480" w:lineRule="auto"/>
        <w:ind w:firstLine="720"/>
      </w:pPr>
      <w:r w:rsidRPr="009C74AD">
        <w:t>Creating</w:t>
      </w:r>
      <w:r w:rsidR="009A6716" w:rsidRPr="009C74AD">
        <w:t xml:space="preserve"> an effective public relations campaign is another </w:t>
      </w:r>
      <w:r w:rsidRPr="009C74AD">
        <w:t>efficient</w:t>
      </w:r>
      <w:r w:rsidR="009A6716" w:rsidRPr="009C74AD">
        <w:t xml:space="preserve"> way of ensuring that the company stays in touch with </w:t>
      </w:r>
      <w:r w:rsidRPr="009C74AD">
        <w:t>its</w:t>
      </w:r>
      <w:r w:rsidR="009A6716" w:rsidRPr="009C74AD">
        <w:t xml:space="preserve"> people. </w:t>
      </w:r>
      <w:r w:rsidR="009F296E">
        <w:rPr>
          <w:noProof/>
        </w:rPr>
        <w:t>The excellent</w:t>
      </w:r>
      <w:r w:rsidRPr="009F296E">
        <w:rPr>
          <w:noProof/>
        </w:rPr>
        <w:t xml:space="preserve"> </w:t>
      </w:r>
      <w:r w:rsidRPr="007F4CF6">
        <w:rPr>
          <w:noProof/>
        </w:rPr>
        <w:t>public</w:t>
      </w:r>
      <w:r w:rsidRPr="009F296E">
        <w:rPr>
          <w:noProof/>
        </w:rPr>
        <w:t xml:space="preserve"> relationship</w:t>
      </w:r>
      <w:r w:rsidRPr="009C74AD">
        <w:t xml:space="preserve"> builds </w:t>
      </w:r>
      <w:r w:rsidRPr="009F296E">
        <w:rPr>
          <w:noProof/>
        </w:rPr>
        <w:t>a good</w:t>
      </w:r>
      <w:r w:rsidRPr="009C74AD">
        <w:t xml:space="preserve"> image for the company with its customers and the public in the place where it operates. Therefore, social media provides the </w:t>
      </w:r>
      <w:r w:rsidR="009F296E">
        <w:rPr>
          <w:noProof/>
        </w:rPr>
        <w:t>most straightforward</w:t>
      </w:r>
      <w:r w:rsidRPr="009C74AD">
        <w:t xml:space="preserve"> tool for conducting public relations campaigns</w:t>
      </w:r>
      <w:r w:rsidR="00514E08" w:rsidRPr="009C74AD">
        <w:t xml:space="preserve"> (Smith &amp; Zook, 2011)</w:t>
      </w:r>
      <w:r w:rsidRPr="009C74AD">
        <w:t xml:space="preserve">. A typical </w:t>
      </w:r>
      <w:r w:rsidRPr="009F296E">
        <w:rPr>
          <w:noProof/>
        </w:rPr>
        <w:t>21st</w:t>
      </w:r>
      <w:r w:rsidR="009F296E">
        <w:rPr>
          <w:noProof/>
        </w:rPr>
        <w:t>-</w:t>
      </w:r>
      <w:r w:rsidRPr="009F296E">
        <w:rPr>
          <w:noProof/>
        </w:rPr>
        <w:t>century</w:t>
      </w:r>
      <w:r w:rsidRPr="009C74AD">
        <w:t xml:space="preserve"> human being usually </w:t>
      </w:r>
      <w:r w:rsidRPr="009F296E">
        <w:rPr>
          <w:noProof/>
        </w:rPr>
        <w:t>spend</w:t>
      </w:r>
      <w:r w:rsidR="009F296E">
        <w:rPr>
          <w:noProof/>
        </w:rPr>
        <w:t>s</w:t>
      </w:r>
      <w:r w:rsidRPr="009C74AD">
        <w:t xml:space="preserve"> up to three out of the twenty-four hour of the day. This time spent on the internet </w:t>
      </w:r>
      <w:r w:rsidRPr="009F296E">
        <w:rPr>
          <w:noProof/>
        </w:rPr>
        <w:t>make</w:t>
      </w:r>
      <w:r w:rsidR="009F296E">
        <w:rPr>
          <w:noProof/>
        </w:rPr>
        <w:t>s</w:t>
      </w:r>
      <w:r w:rsidRPr="009C74AD">
        <w:t xml:space="preserve"> it the most appropriate place for any company to meets it</w:t>
      </w:r>
      <w:r w:rsidR="009F296E">
        <w:t>s</w:t>
      </w:r>
      <w:r w:rsidRPr="009C74AD">
        <w:t xml:space="preserve"> </w:t>
      </w:r>
      <w:r w:rsidRPr="009F296E">
        <w:rPr>
          <w:noProof/>
        </w:rPr>
        <w:t>people</w:t>
      </w:r>
      <w:r w:rsidRPr="009C74AD">
        <w:t xml:space="preserve">. It’s like holding a roadshow to market a new product without moving around and having access to people who are ready to listen to what you have to say. Social media audience will always click </w:t>
      </w:r>
      <w:r w:rsidR="009F296E">
        <w:rPr>
          <w:noProof/>
        </w:rPr>
        <w:t>on</w:t>
      </w:r>
      <w:r w:rsidRPr="009C74AD">
        <w:t xml:space="preserve"> </w:t>
      </w:r>
      <w:r w:rsidRPr="009F296E">
        <w:rPr>
          <w:noProof/>
        </w:rPr>
        <w:t>an</w:t>
      </w:r>
      <w:r w:rsidRPr="009C74AD">
        <w:t xml:space="preserve"> advertisement that they find interesting</w:t>
      </w:r>
      <w:r w:rsidR="00514E08" w:rsidRPr="009C74AD">
        <w:t xml:space="preserve"> (Laroche, Habibi &amp; Richard, 2013)</w:t>
      </w:r>
      <w:r w:rsidRPr="009C74AD">
        <w:t>.</w:t>
      </w:r>
      <w:r w:rsidR="00C904CE" w:rsidRPr="009C74AD">
        <w:t xml:space="preserve"> Thr</w:t>
      </w:r>
      <w:r w:rsidR="009F296E">
        <w:t>ough engaging the follows of a T</w:t>
      </w:r>
      <w:r w:rsidR="00C904CE" w:rsidRPr="009C74AD">
        <w:t xml:space="preserve">witter handle or a Facebook page </w:t>
      </w:r>
      <w:r w:rsidR="00C904CE" w:rsidRPr="007F4CF6">
        <w:rPr>
          <w:noProof/>
        </w:rPr>
        <w:t>in</w:t>
      </w:r>
      <w:r w:rsidR="00C904CE" w:rsidRPr="009C74AD">
        <w:t xml:space="preserve"> exchanging messages, the organization </w:t>
      </w:r>
      <w:r w:rsidR="00985D9B" w:rsidRPr="009C74AD">
        <w:t xml:space="preserve">forms </w:t>
      </w:r>
      <w:r w:rsidR="00985D9B" w:rsidRPr="009F296E">
        <w:rPr>
          <w:noProof/>
        </w:rPr>
        <w:t xml:space="preserve">a </w:t>
      </w:r>
      <w:r w:rsidR="009F296E">
        <w:rPr>
          <w:noProof/>
        </w:rPr>
        <w:t>right</w:t>
      </w:r>
      <w:r w:rsidR="00C904CE" w:rsidRPr="009C74AD">
        <w:t xml:space="preserve"> image among its followers and the people who have </w:t>
      </w:r>
      <w:r w:rsidR="007F4CF6">
        <w:rPr>
          <w:noProof/>
        </w:rPr>
        <w:t>participat</w:t>
      </w:r>
      <w:r w:rsidR="00C904CE" w:rsidRPr="007F4CF6">
        <w:rPr>
          <w:noProof/>
        </w:rPr>
        <w:t>ed</w:t>
      </w:r>
      <w:r w:rsidR="00C904CE" w:rsidRPr="009C74AD">
        <w:t xml:space="preserve"> with it through social media. Today many companies use social media to </w:t>
      </w:r>
      <w:r w:rsidR="00985D9B" w:rsidRPr="009C74AD">
        <w:t>receive</w:t>
      </w:r>
      <w:r w:rsidR="00C904CE" w:rsidRPr="009C74AD">
        <w:t xml:space="preserve"> complains from </w:t>
      </w:r>
      <w:r w:rsidR="00985D9B" w:rsidRPr="009C74AD">
        <w:t>their customers and also</w:t>
      </w:r>
      <w:r w:rsidR="007F4CF6">
        <w:t xml:space="preserve"> an</w:t>
      </w:r>
      <w:r w:rsidR="00985D9B" w:rsidRPr="009C74AD">
        <w:t xml:space="preserve"> </w:t>
      </w:r>
      <w:r w:rsidR="00985D9B" w:rsidRPr="007F4CF6">
        <w:rPr>
          <w:noProof/>
        </w:rPr>
        <w:t>enquiry</w:t>
      </w:r>
      <w:r w:rsidR="00985D9B" w:rsidRPr="009C74AD">
        <w:t xml:space="preserve"> from potential customers. Through </w:t>
      </w:r>
      <w:r w:rsidR="00985D9B" w:rsidRPr="007F4CF6">
        <w:rPr>
          <w:noProof/>
        </w:rPr>
        <w:t>this</w:t>
      </w:r>
      <w:r w:rsidR="007F4CF6">
        <w:rPr>
          <w:noProof/>
        </w:rPr>
        <w:t>,</w:t>
      </w:r>
      <w:r w:rsidR="00985D9B" w:rsidRPr="009C74AD">
        <w:t xml:space="preserve"> they have gained massive recognition for their efforts </w:t>
      </w:r>
      <w:r w:rsidR="007F4CF6">
        <w:rPr>
          <w:noProof/>
        </w:rPr>
        <w:t>to</w:t>
      </w:r>
      <w:r w:rsidR="00985D9B" w:rsidRPr="009C74AD">
        <w:t xml:space="preserve"> </w:t>
      </w:r>
      <w:r w:rsidR="00985D9B" w:rsidRPr="007F4CF6">
        <w:rPr>
          <w:noProof/>
        </w:rPr>
        <w:t>satisfy</w:t>
      </w:r>
      <w:r w:rsidR="007F4CF6">
        <w:rPr>
          <w:noProof/>
        </w:rPr>
        <w:t>ing</w:t>
      </w:r>
      <w:r w:rsidR="00985D9B" w:rsidRPr="009C74AD">
        <w:t xml:space="preserve"> customers.</w:t>
      </w:r>
    </w:p>
    <w:p w:rsidR="00496291" w:rsidRPr="009C74AD" w:rsidRDefault="00496291" w:rsidP="009C74AD">
      <w:pPr>
        <w:pStyle w:val="Heading2"/>
        <w:spacing w:line="480" w:lineRule="auto"/>
        <w:rPr>
          <w:color w:val="auto"/>
        </w:rPr>
      </w:pPr>
      <w:bookmarkStart w:id="9" w:name="_Toc500775763"/>
      <w:r w:rsidRPr="009C74AD">
        <w:rPr>
          <w:color w:val="auto"/>
        </w:rPr>
        <w:t>Disadvantages of Social Media Marketing</w:t>
      </w:r>
      <w:bookmarkEnd w:id="9"/>
    </w:p>
    <w:p w:rsidR="00781F33" w:rsidRPr="009C74AD" w:rsidRDefault="00D05159" w:rsidP="009C74AD">
      <w:pPr>
        <w:pStyle w:val="Heading3"/>
        <w:numPr>
          <w:ilvl w:val="0"/>
          <w:numId w:val="3"/>
        </w:numPr>
        <w:spacing w:line="480" w:lineRule="auto"/>
      </w:pPr>
      <w:bookmarkStart w:id="10" w:name="_Toc500775764"/>
      <w:r w:rsidRPr="009C74AD">
        <w:t>Unreliable</w:t>
      </w:r>
      <w:r w:rsidR="00781F33" w:rsidRPr="009C74AD">
        <w:t xml:space="preserve"> </w:t>
      </w:r>
      <w:r w:rsidR="009C74AD" w:rsidRPr="009C74AD">
        <w:t>contents for the users</w:t>
      </w:r>
      <w:bookmarkEnd w:id="10"/>
    </w:p>
    <w:p w:rsidR="00D05159" w:rsidRPr="009C74AD" w:rsidRDefault="00D05159" w:rsidP="009C74AD">
      <w:pPr>
        <w:spacing w:line="480" w:lineRule="auto"/>
      </w:pPr>
      <w:r w:rsidRPr="009C74AD">
        <w:tab/>
        <w:t xml:space="preserve">In social media marketing, users are allowed to </w:t>
      </w:r>
      <w:r w:rsidRPr="007F4CF6">
        <w:rPr>
          <w:noProof/>
        </w:rPr>
        <w:t>make</w:t>
      </w:r>
      <w:r w:rsidR="007F4CF6" w:rsidRPr="007F4CF6">
        <w:rPr>
          <w:noProof/>
        </w:rPr>
        <w:t xml:space="preserve"> a</w:t>
      </w:r>
      <w:r w:rsidRPr="007F4CF6">
        <w:rPr>
          <w:noProof/>
        </w:rPr>
        <w:t xml:space="preserve"> contribution </w:t>
      </w:r>
      <w:r w:rsidR="007F4CF6">
        <w:rPr>
          <w:noProof/>
        </w:rPr>
        <w:t>to</w:t>
      </w:r>
      <w:r w:rsidRPr="009C74AD">
        <w:t xml:space="preserve"> the quality of the services and the products of a company. They are allowed to post </w:t>
      </w:r>
      <w:r w:rsidRPr="007F4CF6">
        <w:rPr>
          <w:noProof/>
        </w:rPr>
        <w:t>picture</w:t>
      </w:r>
      <w:r w:rsidR="007F4CF6">
        <w:rPr>
          <w:noProof/>
        </w:rPr>
        <w:t>s</w:t>
      </w:r>
      <w:r w:rsidRPr="009C74AD">
        <w:t>, videos, and audios or even publish</w:t>
      </w:r>
      <w:r w:rsidR="007F4CF6">
        <w:t xml:space="preserve"> an</w:t>
      </w:r>
      <w:r w:rsidRPr="009C74AD">
        <w:t xml:space="preserve"> </w:t>
      </w:r>
      <w:r w:rsidRPr="007F4CF6">
        <w:rPr>
          <w:noProof/>
        </w:rPr>
        <w:t>article</w:t>
      </w:r>
      <w:r w:rsidRPr="009C74AD">
        <w:t xml:space="preserve"> </w:t>
      </w:r>
      <w:r w:rsidRPr="007F4CF6">
        <w:rPr>
          <w:noProof/>
        </w:rPr>
        <w:t>about the company</w:t>
      </w:r>
      <w:r w:rsidRPr="009C74AD">
        <w:t xml:space="preserve"> and its products. This freedom of expression provides an avenue for both reliable and reliable information to be shared</w:t>
      </w:r>
      <w:r w:rsidR="00514E08" w:rsidRPr="009C74AD">
        <w:t xml:space="preserve"> (Smith &amp; Zook, 2011)</w:t>
      </w:r>
      <w:r w:rsidRPr="009C74AD">
        <w:t xml:space="preserve">. To most of the social media users, the information provided by their fellow user is the truth. </w:t>
      </w:r>
      <w:r w:rsidR="00FE2F15" w:rsidRPr="009C74AD">
        <w:t>Therefore</w:t>
      </w:r>
      <w:r w:rsidRPr="009C74AD">
        <w:t xml:space="preserve"> when </w:t>
      </w:r>
      <w:r w:rsidR="00FE2F15" w:rsidRPr="009C74AD">
        <w:t>competitors</w:t>
      </w:r>
      <w:r w:rsidRPr="009C74AD">
        <w:t xml:space="preserve"> or </w:t>
      </w:r>
      <w:r w:rsidR="00FE2F15" w:rsidRPr="007F4CF6">
        <w:rPr>
          <w:noProof/>
        </w:rPr>
        <w:t>ro</w:t>
      </w:r>
      <w:r w:rsidR="007F4CF6">
        <w:rPr>
          <w:noProof/>
        </w:rPr>
        <w:t>gu</w:t>
      </w:r>
      <w:r w:rsidR="00FE2F15" w:rsidRPr="007F4CF6">
        <w:rPr>
          <w:noProof/>
        </w:rPr>
        <w:t>e</w:t>
      </w:r>
      <w:r w:rsidRPr="009C74AD">
        <w:t xml:space="preserve"> users share malicious information, they do a lot of damage </w:t>
      </w:r>
      <w:r w:rsidR="00FE2F15" w:rsidRPr="009C74AD">
        <w:t>to the reputation of the company.</w:t>
      </w:r>
    </w:p>
    <w:p w:rsidR="00781F33" w:rsidRPr="009C74AD" w:rsidRDefault="00781F33" w:rsidP="009C74AD">
      <w:pPr>
        <w:pStyle w:val="Heading3"/>
        <w:numPr>
          <w:ilvl w:val="0"/>
          <w:numId w:val="3"/>
        </w:numPr>
        <w:spacing w:line="480" w:lineRule="auto"/>
      </w:pPr>
      <w:bookmarkStart w:id="11" w:name="_Toc500775765"/>
      <w:r w:rsidRPr="009C74AD">
        <w:t>Pr</w:t>
      </w:r>
      <w:r w:rsidR="007C2B9C" w:rsidRPr="009C74AD">
        <w:t>ivacy and Security of information</w:t>
      </w:r>
      <w:bookmarkEnd w:id="11"/>
    </w:p>
    <w:p w:rsidR="00AB31EE" w:rsidRPr="009C74AD" w:rsidRDefault="00FE2F15" w:rsidP="009C74AD">
      <w:pPr>
        <w:spacing w:line="480" w:lineRule="auto"/>
      </w:pPr>
      <w:r w:rsidRPr="009C74AD">
        <w:tab/>
      </w:r>
      <w:r w:rsidR="007F4CF6">
        <w:rPr>
          <w:noProof/>
        </w:rPr>
        <w:t>Third parties may share information submitted to social media companies by the user</w:t>
      </w:r>
      <w:r w:rsidR="007C2B9C" w:rsidRPr="007F4CF6">
        <w:rPr>
          <w:noProof/>
        </w:rPr>
        <w:t>s</w:t>
      </w:r>
      <w:r w:rsidR="007C2B9C" w:rsidRPr="009C74AD">
        <w:t xml:space="preserve">. Some of </w:t>
      </w:r>
      <w:r w:rsidR="007C2B9C" w:rsidRPr="007F4CF6">
        <w:rPr>
          <w:noProof/>
        </w:rPr>
        <w:t>th</w:t>
      </w:r>
      <w:r w:rsidR="007F4CF6" w:rsidRPr="007F4CF6">
        <w:rPr>
          <w:noProof/>
        </w:rPr>
        <w:t>is</w:t>
      </w:r>
      <w:r w:rsidR="007C2B9C" w:rsidRPr="007F4CF6">
        <w:rPr>
          <w:noProof/>
        </w:rPr>
        <w:t xml:space="preserve"> information</w:t>
      </w:r>
      <w:r w:rsidR="007C2B9C" w:rsidRPr="009C74AD">
        <w:t xml:space="preserve"> </w:t>
      </w:r>
      <w:r w:rsidR="007F4CF6">
        <w:rPr>
          <w:noProof/>
        </w:rPr>
        <w:t>is</w:t>
      </w:r>
      <w:r w:rsidR="007C2B9C" w:rsidRPr="009C74AD">
        <w:t xml:space="preserve"> sensitive and required to </w:t>
      </w:r>
      <w:r w:rsidR="007C2B9C" w:rsidRPr="007F4CF6">
        <w:rPr>
          <w:noProof/>
        </w:rPr>
        <w:t>be safeguarded</w:t>
      </w:r>
      <w:r w:rsidR="007C2B9C" w:rsidRPr="009C74AD">
        <w:t>. As much as the social media companies restrict the use of such information in their terms and conditions, there is</w:t>
      </w:r>
      <w:r w:rsidR="007F4CF6">
        <w:t xml:space="preserve"> a</w:t>
      </w:r>
      <w:r w:rsidR="007C2B9C" w:rsidRPr="009C74AD">
        <w:t xml:space="preserve"> </w:t>
      </w:r>
      <w:r w:rsidR="007C2B9C" w:rsidRPr="007F4CF6">
        <w:rPr>
          <w:noProof/>
        </w:rPr>
        <w:t>massive violation</w:t>
      </w:r>
      <w:r w:rsidR="007C2B9C" w:rsidRPr="009C74AD">
        <w:t xml:space="preserve"> of this regulations. </w:t>
      </w:r>
      <w:r w:rsidR="007F4CF6" w:rsidRPr="007F4CF6">
        <w:rPr>
          <w:noProof/>
        </w:rPr>
        <w:t>Th</w:t>
      </w:r>
      <w:r w:rsidR="007F4CF6">
        <w:rPr>
          <w:noProof/>
        </w:rPr>
        <w:t>ese</w:t>
      </w:r>
      <w:r w:rsidR="007C2B9C" w:rsidRPr="007F4CF6">
        <w:rPr>
          <w:noProof/>
        </w:rPr>
        <w:t xml:space="preserve"> violations</w:t>
      </w:r>
      <w:r w:rsidR="007C2B9C" w:rsidRPr="009C74AD">
        <w:t xml:space="preserve"> put the security of </w:t>
      </w:r>
      <w:r w:rsidR="007C2B9C" w:rsidRPr="007F4CF6">
        <w:rPr>
          <w:noProof/>
        </w:rPr>
        <w:t>information</w:t>
      </w:r>
      <w:r w:rsidR="007C2B9C" w:rsidRPr="009C74AD">
        <w:t xml:space="preserve"> of the user in jeopardy raising concerns a preventing other people from using this marketing strategy. Also, present information such as credit card details has promoted crimes related to </w:t>
      </w:r>
      <w:r w:rsidR="007C2B9C" w:rsidRPr="007F4CF6">
        <w:rPr>
          <w:noProof/>
        </w:rPr>
        <w:t>cybersecurity</w:t>
      </w:r>
      <w:r w:rsidR="007C2B9C" w:rsidRPr="009C74AD">
        <w:t xml:space="preserve">. </w:t>
      </w:r>
      <w:r w:rsidR="007C2B9C" w:rsidRPr="007F4CF6">
        <w:rPr>
          <w:noProof/>
        </w:rPr>
        <w:t>This</w:t>
      </w:r>
      <w:r w:rsidR="007C2B9C" w:rsidRPr="009C74AD">
        <w:t xml:space="preserve"> insecurity is scaring a lot of people from engaging themselves in conduction </w:t>
      </w:r>
      <w:r w:rsidR="007C2B9C" w:rsidRPr="007F4CF6">
        <w:rPr>
          <w:noProof/>
        </w:rPr>
        <w:t>the</w:t>
      </w:r>
      <w:r w:rsidR="007F4CF6">
        <w:rPr>
          <w:noProof/>
        </w:rPr>
        <w:t>ir</w:t>
      </w:r>
      <w:r w:rsidR="007C2B9C" w:rsidRPr="009C74AD">
        <w:t xml:space="preserve"> business activities via social media.</w:t>
      </w:r>
    </w:p>
    <w:p w:rsidR="00781F33" w:rsidRPr="009C74AD" w:rsidRDefault="00781F33" w:rsidP="009C74AD">
      <w:pPr>
        <w:pStyle w:val="Heading3"/>
        <w:numPr>
          <w:ilvl w:val="0"/>
          <w:numId w:val="3"/>
        </w:numPr>
        <w:spacing w:line="480" w:lineRule="auto"/>
      </w:pPr>
      <w:bookmarkStart w:id="12" w:name="_Toc500775766"/>
      <w:r w:rsidRPr="009C74AD">
        <w:t>Consumes Time</w:t>
      </w:r>
      <w:bookmarkEnd w:id="12"/>
    </w:p>
    <w:p w:rsidR="00781F33" w:rsidRPr="009C74AD" w:rsidRDefault="00781F33" w:rsidP="009C74AD">
      <w:pPr>
        <w:spacing w:line="480" w:lineRule="auto"/>
      </w:pPr>
      <w:r w:rsidRPr="009C74AD">
        <w:tab/>
      </w:r>
      <w:r w:rsidR="00083D33" w:rsidRPr="009C74AD">
        <w:t>Social</w:t>
      </w:r>
      <w:r w:rsidRPr="009C74AD">
        <w:t xml:space="preserve"> media marketing is very different </w:t>
      </w:r>
      <w:r w:rsidRPr="007F4CF6">
        <w:rPr>
          <w:noProof/>
        </w:rPr>
        <w:t>f</w:t>
      </w:r>
      <w:r w:rsidR="007F4CF6">
        <w:rPr>
          <w:noProof/>
        </w:rPr>
        <w:t>ro</w:t>
      </w:r>
      <w:r w:rsidRPr="007F4CF6">
        <w:rPr>
          <w:noProof/>
        </w:rPr>
        <w:t>m</w:t>
      </w:r>
      <w:r w:rsidRPr="009C74AD">
        <w:t xml:space="preserve"> other marketing strategies for it involves an interpersonal interaction between the customers and the </w:t>
      </w:r>
      <w:r w:rsidR="00083D33" w:rsidRPr="009C74AD">
        <w:t>company. To establish an efficient social media marketing network, the individual or the organization will be required to spend a lot of time engaging the clients in interactions</w:t>
      </w:r>
      <w:r w:rsidR="00514E08" w:rsidRPr="009C74AD">
        <w:t xml:space="preserve"> (Hensel &amp; Deis, 2010)</w:t>
      </w:r>
      <w:r w:rsidR="00083D33" w:rsidRPr="009C74AD">
        <w:t xml:space="preserve">. It is the interactions that </w:t>
      </w:r>
      <w:r w:rsidR="00083D33" w:rsidRPr="007F4CF6">
        <w:rPr>
          <w:noProof/>
        </w:rPr>
        <w:t>build</w:t>
      </w:r>
      <w:r w:rsidR="00083D33" w:rsidRPr="009C74AD">
        <w:t xml:space="preserve"> the trust of the customers to the business and turn a friendship on Facebook into a business transaction.</w:t>
      </w:r>
      <w:r w:rsidR="00D05159" w:rsidRPr="009C74AD">
        <w:t xml:space="preserve"> Failing to engage the customers removes the social aspect </w:t>
      </w:r>
      <w:r w:rsidR="00D05159" w:rsidRPr="007F4CF6">
        <w:rPr>
          <w:noProof/>
        </w:rPr>
        <w:t>o</w:t>
      </w:r>
      <w:r w:rsidR="007F4CF6">
        <w:rPr>
          <w:noProof/>
        </w:rPr>
        <w:t>f</w:t>
      </w:r>
      <w:r w:rsidR="00D05159" w:rsidRPr="009C74AD">
        <w:t xml:space="preserve"> social media marketing.</w:t>
      </w:r>
    </w:p>
    <w:p w:rsidR="00FE2F15" w:rsidRPr="009C74AD" w:rsidRDefault="00FE2F15" w:rsidP="009C74AD">
      <w:pPr>
        <w:pStyle w:val="Heading1"/>
        <w:numPr>
          <w:ilvl w:val="0"/>
          <w:numId w:val="2"/>
        </w:numPr>
        <w:spacing w:line="480" w:lineRule="auto"/>
        <w:jc w:val="center"/>
      </w:pPr>
      <w:bookmarkStart w:id="13" w:name="_Toc500775767"/>
      <w:r w:rsidRPr="009C74AD">
        <w:t>Summary</w:t>
      </w:r>
      <w:bookmarkEnd w:id="13"/>
    </w:p>
    <w:p w:rsidR="00FA3091" w:rsidRPr="009C74AD" w:rsidRDefault="007C2B9C" w:rsidP="009C74AD">
      <w:pPr>
        <w:spacing w:line="480" w:lineRule="auto"/>
      </w:pPr>
      <w:r w:rsidRPr="009C74AD">
        <w:tab/>
      </w:r>
      <w:r w:rsidR="00FA3091" w:rsidRPr="009C74AD">
        <w:t>This</w:t>
      </w:r>
      <w:r w:rsidRPr="009C74AD">
        <w:t xml:space="preserve"> essay </w:t>
      </w:r>
      <w:r w:rsidR="00FA3091" w:rsidRPr="009C74AD">
        <w:t>addresses</w:t>
      </w:r>
      <w:r w:rsidRPr="009C74AD">
        <w:t xml:space="preserve"> issue related to the use of </w:t>
      </w:r>
      <w:r w:rsidR="00FA3091" w:rsidRPr="009C74AD">
        <w:t>social</w:t>
      </w:r>
      <w:r w:rsidRPr="009C74AD">
        <w:t xml:space="preserve"> media for marketing. </w:t>
      </w:r>
      <w:r w:rsidR="00FA3091" w:rsidRPr="009C74AD">
        <w:t>The</w:t>
      </w:r>
      <w:r w:rsidRPr="009C74AD">
        <w:t xml:space="preserve"> popularity of </w:t>
      </w:r>
      <w:r w:rsidR="00FA3091" w:rsidRPr="009C74AD">
        <w:t>social</w:t>
      </w:r>
      <w:r w:rsidRPr="009C74AD">
        <w:t xml:space="preserve"> media has grown over the past years, </w:t>
      </w:r>
      <w:r w:rsidRPr="007F4CF6">
        <w:rPr>
          <w:noProof/>
        </w:rPr>
        <w:t xml:space="preserve">to </w:t>
      </w:r>
      <w:r w:rsidR="007F4CF6">
        <w:rPr>
          <w:noProof/>
        </w:rPr>
        <w:t>the</w:t>
      </w:r>
      <w:r w:rsidRPr="007F4CF6">
        <w:rPr>
          <w:noProof/>
        </w:rPr>
        <w:t xml:space="preserve"> extent that</w:t>
      </w:r>
      <w:r w:rsidRPr="009C74AD">
        <w:t xml:space="preserve"> it is becoming part and </w:t>
      </w:r>
      <w:r w:rsidR="00FA3091" w:rsidRPr="009C74AD">
        <w:t>parcel</w:t>
      </w:r>
      <w:r w:rsidRPr="009C74AD">
        <w:t xml:space="preserve"> of many </w:t>
      </w:r>
      <w:r w:rsidRPr="007F4CF6">
        <w:rPr>
          <w:noProof/>
        </w:rPr>
        <w:t>modern</w:t>
      </w:r>
      <w:r w:rsidR="007F4CF6">
        <w:rPr>
          <w:noProof/>
        </w:rPr>
        <w:t>-</w:t>
      </w:r>
      <w:r w:rsidR="00FA3091" w:rsidRPr="007F4CF6">
        <w:rPr>
          <w:noProof/>
        </w:rPr>
        <w:t>day</w:t>
      </w:r>
      <w:r w:rsidRPr="009C74AD">
        <w:t xml:space="preserve"> </w:t>
      </w:r>
      <w:r w:rsidRPr="007F4CF6">
        <w:rPr>
          <w:noProof/>
        </w:rPr>
        <w:t>econom</w:t>
      </w:r>
      <w:r w:rsidR="007F4CF6">
        <w:rPr>
          <w:noProof/>
        </w:rPr>
        <w:t>ies</w:t>
      </w:r>
      <w:r w:rsidRPr="009C74AD">
        <w:t xml:space="preserve">. </w:t>
      </w:r>
      <w:r w:rsidR="008B3276" w:rsidRPr="009C74AD">
        <w:t>With</w:t>
      </w:r>
      <w:r w:rsidR="00FA3091" w:rsidRPr="009C74AD">
        <w:t xml:space="preserve"> this influence, it has the positive and the negative </w:t>
      </w:r>
      <w:r w:rsidR="008B3276" w:rsidRPr="009C74AD">
        <w:t>aspects</w:t>
      </w:r>
      <w:r w:rsidR="00FA3091" w:rsidRPr="009C74AD">
        <w:t xml:space="preserve"> </w:t>
      </w:r>
      <w:r w:rsidR="007F4CF6">
        <w:rPr>
          <w:noProof/>
        </w:rPr>
        <w:t>of</w:t>
      </w:r>
      <w:r w:rsidR="00FA3091" w:rsidRPr="009C74AD">
        <w:t xml:space="preserve"> it. Some of the positives about this approach </w:t>
      </w:r>
      <w:r w:rsidR="00FA3091" w:rsidRPr="007F4CF6">
        <w:rPr>
          <w:noProof/>
        </w:rPr>
        <w:t>is</w:t>
      </w:r>
      <w:r w:rsidR="00FA3091" w:rsidRPr="009C74AD">
        <w:t xml:space="preserve"> cost deduction and providing marketplace information. Compared to other forms of marketing, the social media </w:t>
      </w:r>
      <w:r w:rsidR="007F4CF6">
        <w:rPr>
          <w:noProof/>
        </w:rPr>
        <w:t>offer</w:t>
      </w:r>
      <w:r w:rsidR="00FA3091" w:rsidRPr="007F4CF6">
        <w:rPr>
          <w:noProof/>
        </w:rPr>
        <w:t>s</w:t>
      </w:r>
      <w:r w:rsidR="00FA3091" w:rsidRPr="009C74AD">
        <w:t xml:space="preserve"> a very cheap way of promoting the products and services on any individual or organization.</w:t>
      </w:r>
      <w:r w:rsidR="008B3276" w:rsidRPr="009C74AD">
        <w:t xml:space="preserve"> </w:t>
      </w:r>
      <w:r w:rsidR="007F4CF6">
        <w:rPr>
          <w:noProof/>
        </w:rPr>
        <w:t>A</w:t>
      </w:r>
      <w:r w:rsidR="008B3276" w:rsidRPr="009C74AD">
        <w:t xml:space="preserve"> negative aspect </w:t>
      </w:r>
      <w:r w:rsidR="007F4CF6">
        <w:rPr>
          <w:noProof/>
        </w:rPr>
        <w:t>of</w:t>
      </w:r>
      <w:r w:rsidR="008B3276" w:rsidRPr="009C74AD">
        <w:t xml:space="preserve"> this technique is that it requires a lot of time</w:t>
      </w:r>
      <w:r w:rsidR="00514E08" w:rsidRPr="009C74AD">
        <w:t xml:space="preserve"> (Smith &amp; Zook, 2011)</w:t>
      </w:r>
      <w:r w:rsidR="008B3276" w:rsidRPr="009C74AD">
        <w:t xml:space="preserve">. Social media marketing is so engaging and requires the companies to dedicate a lot of time interacting with its customers. What </w:t>
      </w:r>
      <w:r w:rsidR="008B3276" w:rsidRPr="007F4CF6">
        <w:rPr>
          <w:noProof/>
        </w:rPr>
        <w:t>is expected</w:t>
      </w:r>
      <w:r w:rsidR="008B3276" w:rsidRPr="009C74AD">
        <w:t xml:space="preserve"> </w:t>
      </w:r>
      <w:r w:rsidR="007F4CF6">
        <w:rPr>
          <w:noProof/>
        </w:rPr>
        <w:t>of</w:t>
      </w:r>
      <w:r w:rsidR="008B3276" w:rsidRPr="009C74AD">
        <w:t xml:space="preserve"> this technique is to form a friendship bond and transform it into a business interaction</w:t>
      </w:r>
      <w:r w:rsidR="008B3276" w:rsidRPr="007F4CF6">
        <w:rPr>
          <w:noProof/>
        </w:rPr>
        <w:t>.</w:t>
      </w:r>
    </w:p>
    <w:p w:rsidR="00FE2F15" w:rsidRPr="009C74AD" w:rsidRDefault="00FE2F15" w:rsidP="009C74AD">
      <w:pPr>
        <w:pStyle w:val="Heading1"/>
        <w:numPr>
          <w:ilvl w:val="0"/>
          <w:numId w:val="2"/>
        </w:numPr>
        <w:spacing w:line="480" w:lineRule="auto"/>
        <w:jc w:val="center"/>
      </w:pPr>
      <w:bookmarkStart w:id="14" w:name="_Toc500775768"/>
      <w:r w:rsidRPr="009C74AD">
        <w:t>Conclusion</w:t>
      </w:r>
      <w:bookmarkEnd w:id="14"/>
    </w:p>
    <w:p w:rsidR="008B3276" w:rsidRPr="009C74AD" w:rsidRDefault="008B3276" w:rsidP="009C74AD">
      <w:pPr>
        <w:spacing w:line="480" w:lineRule="auto"/>
        <w:ind w:firstLine="720"/>
      </w:pPr>
      <w:r w:rsidRPr="009C74AD">
        <w:t xml:space="preserve">From this </w:t>
      </w:r>
      <w:r w:rsidRPr="007F4CF6">
        <w:rPr>
          <w:noProof/>
        </w:rPr>
        <w:t>research</w:t>
      </w:r>
      <w:r w:rsidR="007F4CF6">
        <w:rPr>
          <w:noProof/>
        </w:rPr>
        <w:t>,</w:t>
      </w:r>
      <w:r w:rsidRPr="009C74AD">
        <w:t xml:space="preserve"> we can conclude that social media market provides all the tools necessary for successfully marketing a company with limited resources available. The </w:t>
      </w:r>
      <w:r w:rsidRPr="007F4CF6">
        <w:rPr>
          <w:noProof/>
        </w:rPr>
        <w:t>cost</w:t>
      </w:r>
      <w:r w:rsidR="007F4CF6">
        <w:rPr>
          <w:noProof/>
        </w:rPr>
        <w:t>-</w:t>
      </w:r>
      <w:r w:rsidRPr="007F4CF6">
        <w:rPr>
          <w:noProof/>
        </w:rPr>
        <w:t>effectiveness</w:t>
      </w:r>
      <w:r w:rsidRPr="009C74AD">
        <w:t xml:space="preserve"> of this methods means that it would be possible for a </w:t>
      </w:r>
      <w:r w:rsidR="00442508" w:rsidRPr="009C74AD">
        <w:t>startup</w:t>
      </w:r>
      <w:r w:rsidRPr="009C74AD">
        <w:t xml:space="preserve"> company to </w:t>
      </w:r>
      <w:r w:rsidR="007F4CF6">
        <w:rPr>
          <w:noProof/>
        </w:rPr>
        <w:t>sell</w:t>
      </w:r>
      <w:r w:rsidRPr="009C74AD">
        <w:t xml:space="preserve"> their product with the little finance in their possession. </w:t>
      </w:r>
      <w:r w:rsidR="00442508" w:rsidRPr="009C74AD">
        <w:t>Also,</w:t>
      </w:r>
      <w:r w:rsidRPr="009C74AD">
        <w:t xml:space="preserve"> the large number of people using the social media provides a </w:t>
      </w:r>
      <w:r w:rsidRPr="007F4CF6">
        <w:rPr>
          <w:noProof/>
        </w:rPr>
        <w:t>marketplace</w:t>
      </w:r>
      <w:r w:rsidRPr="009C74AD">
        <w:t xml:space="preserve"> with a significant number of people who can access any information very first. </w:t>
      </w:r>
      <w:r w:rsidR="00442508" w:rsidRPr="009C74AD">
        <w:t>This attribute</w:t>
      </w:r>
      <w:r w:rsidRPr="009C74AD">
        <w:t xml:space="preserve"> of the social media makes it easier for</w:t>
      </w:r>
      <w:r w:rsidR="007F4CF6">
        <w:t xml:space="preserve"> the</w:t>
      </w:r>
      <w:r w:rsidRPr="009C74AD">
        <w:t xml:space="preserve"> </w:t>
      </w:r>
      <w:r w:rsidRPr="007F4CF6">
        <w:rPr>
          <w:noProof/>
        </w:rPr>
        <w:t>company</w:t>
      </w:r>
      <w:r w:rsidRPr="009C74AD">
        <w:t xml:space="preserve"> to get exposure to the public. </w:t>
      </w:r>
      <w:r w:rsidR="00442508" w:rsidRPr="009C74AD">
        <w:t>Another</w:t>
      </w:r>
      <w:r w:rsidRPr="009C74AD">
        <w:t xml:space="preserve"> conclusion is </w:t>
      </w:r>
      <w:r w:rsidR="00442508" w:rsidRPr="009C74AD">
        <w:t>that</w:t>
      </w:r>
      <w:r w:rsidRPr="009C74AD">
        <w:t xml:space="preserve"> social media marketing enables </w:t>
      </w:r>
      <w:r w:rsidR="00442508" w:rsidRPr="009C74AD">
        <w:t xml:space="preserve">a company to maintain its customers by </w:t>
      </w:r>
      <w:r w:rsidR="007F4CF6">
        <w:rPr>
          <w:noProof/>
        </w:rPr>
        <w:t>allow</w:t>
      </w:r>
      <w:r w:rsidR="00442508" w:rsidRPr="007F4CF6">
        <w:rPr>
          <w:noProof/>
        </w:rPr>
        <w:t>ing</w:t>
      </w:r>
      <w:r w:rsidR="00442508" w:rsidRPr="009C74AD">
        <w:t xml:space="preserve"> them</w:t>
      </w:r>
      <w:r w:rsidR="007F4CF6">
        <w:t xml:space="preserve"> to</w:t>
      </w:r>
      <w:r w:rsidR="00442508" w:rsidRPr="009C74AD">
        <w:t xml:space="preserve"> </w:t>
      </w:r>
      <w:r w:rsidR="00442508" w:rsidRPr="007F4CF6">
        <w:rPr>
          <w:noProof/>
        </w:rPr>
        <w:t>interact</w:t>
      </w:r>
      <w:r w:rsidR="00442508" w:rsidRPr="009C74AD">
        <w:t xml:space="preserve"> freely with the customers. But </w:t>
      </w:r>
      <w:r w:rsidR="00442508" w:rsidRPr="007F4CF6">
        <w:rPr>
          <w:noProof/>
        </w:rPr>
        <w:t>there are shortcoming</w:t>
      </w:r>
      <w:r w:rsidR="007F4CF6" w:rsidRPr="007F4CF6">
        <w:rPr>
          <w:noProof/>
        </w:rPr>
        <w:t>s</w:t>
      </w:r>
      <w:r w:rsidR="00442508" w:rsidRPr="007F4CF6">
        <w:rPr>
          <w:noProof/>
        </w:rPr>
        <w:t xml:space="preserve"> that make</w:t>
      </w:r>
      <w:r w:rsidR="00442508" w:rsidRPr="009C74AD">
        <w:t xml:space="preserve"> this technique not achieve </w:t>
      </w:r>
      <w:r w:rsidR="00442508" w:rsidRPr="007F4CF6">
        <w:rPr>
          <w:noProof/>
        </w:rPr>
        <w:t>it</w:t>
      </w:r>
      <w:r w:rsidR="007F4CF6">
        <w:rPr>
          <w:noProof/>
        </w:rPr>
        <w:t>s</w:t>
      </w:r>
      <w:r w:rsidR="00442508" w:rsidRPr="009C74AD">
        <w:t xml:space="preserve"> potential. The future of all business transactions lies </w:t>
      </w:r>
      <w:r w:rsidR="007F4CF6">
        <w:rPr>
          <w:noProof/>
        </w:rPr>
        <w:t>i</w:t>
      </w:r>
      <w:r w:rsidR="00442508" w:rsidRPr="007F4CF6">
        <w:rPr>
          <w:noProof/>
        </w:rPr>
        <w:t>n</w:t>
      </w:r>
      <w:r w:rsidR="00442508" w:rsidRPr="009C74AD">
        <w:t xml:space="preserve"> relying on the internet to the </w:t>
      </w:r>
      <w:r w:rsidR="00442508" w:rsidRPr="007F4CF6">
        <w:rPr>
          <w:noProof/>
        </w:rPr>
        <w:t>simplest</w:t>
      </w:r>
      <w:r w:rsidR="00442508" w:rsidRPr="009C74AD">
        <w:t xml:space="preserve"> path of ac</w:t>
      </w:r>
      <w:r w:rsidR="007F4CF6">
        <w:t xml:space="preserve">cessing customer. The </w:t>
      </w:r>
      <w:r w:rsidR="007F4CF6" w:rsidRPr="007F4CF6">
        <w:rPr>
          <w:noProof/>
        </w:rPr>
        <w:t>future,</w:t>
      </w:r>
      <w:r w:rsidR="007F4CF6">
        <w:t xml:space="preserve"> therefore, can</w:t>
      </w:r>
      <w:r w:rsidR="00442508" w:rsidRPr="009C74AD">
        <w:t xml:space="preserve"> </w:t>
      </w:r>
      <w:r w:rsidR="00442508" w:rsidRPr="007F4CF6">
        <w:rPr>
          <w:noProof/>
        </w:rPr>
        <w:t>be achieved</w:t>
      </w:r>
      <w:r w:rsidR="00442508" w:rsidRPr="009C74AD">
        <w:t xml:space="preserve"> through fixing some of the issues preventing the success of social media.</w:t>
      </w:r>
    </w:p>
    <w:p w:rsidR="00FE2F15" w:rsidRPr="009C74AD" w:rsidRDefault="009B4286" w:rsidP="009C74AD">
      <w:pPr>
        <w:pStyle w:val="Heading1"/>
        <w:numPr>
          <w:ilvl w:val="0"/>
          <w:numId w:val="2"/>
        </w:numPr>
        <w:spacing w:line="480" w:lineRule="auto"/>
        <w:jc w:val="center"/>
      </w:pPr>
      <w:bookmarkStart w:id="15" w:name="_Toc500775769"/>
      <w:r w:rsidRPr="009C74AD">
        <w:t>Recommendation</w:t>
      </w:r>
      <w:bookmarkEnd w:id="15"/>
    </w:p>
    <w:p w:rsidR="00496291" w:rsidRPr="009C74AD" w:rsidRDefault="00442508" w:rsidP="009C74AD">
      <w:pPr>
        <w:spacing w:line="480" w:lineRule="auto"/>
      </w:pPr>
      <w:r w:rsidRPr="009C74AD">
        <w:tab/>
        <w:t xml:space="preserve">The future of marketing is </w:t>
      </w:r>
      <w:r w:rsidR="007F4CF6">
        <w:rPr>
          <w:noProof/>
        </w:rPr>
        <w:t>i</w:t>
      </w:r>
      <w:r w:rsidRPr="007F4CF6">
        <w:rPr>
          <w:noProof/>
        </w:rPr>
        <w:t>n</w:t>
      </w:r>
      <w:r w:rsidRPr="009C74AD">
        <w:t xml:space="preserve"> the social media</w:t>
      </w:r>
      <w:r w:rsidR="007F4CF6">
        <w:t>,</w:t>
      </w:r>
      <w:r w:rsidRPr="009C74AD">
        <w:t xml:space="preserve"> </w:t>
      </w:r>
      <w:r w:rsidRPr="007F4CF6">
        <w:rPr>
          <w:noProof/>
        </w:rPr>
        <w:t>and</w:t>
      </w:r>
      <w:r w:rsidRPr="009C74AD">
        <w:t xml:space="preserve"> it </w:t>
      </w:r>
      <w:r w:rsidRPr="007F4CF6">
        <w:rPr>
          <w:noProof/>
        </w:rPr>
        <w:t>is recommended</w:t>
      </w:r>
      <w:r w:rsidRPr="009C74AD">
        <w:t xml:space="preserve"> that it </w:t>
      </w:r>
      <w:r w:rsidRPr="007F4CF6">
        <w:rPr>
          <w:noProof/>
        </w:rPr>
        <w:t>is improved</w:t>
      </w:r>
      <w:r w:rsidRPr="009C74AD">
        <w:t xml:space="preserve"> for a better future. Some of the areas that need to </w:t>
      </w:r>
      <w:r w:rsidRPr="007F4CF6">
        <w:rPr>
          <w:noProof/>
        </w:rPr>
        <w:t>be addressed</w:t>
      </w:r>
      <w:r w:rsidRPr="009C74AD">
        <w:t xml:space="preserve"> </w:t>
      </w:r>
      <w:r w:rsidRPr="007F4CF6">
        <w:rPr>
          <w:noProof/>
        </w:rPr>
        <w:t>is</w:t>
      </w:r>
      <w:r w:rsidRPr="009C74AD">
        <w:t xml:space="preserve"> the issue of information security. People are</w:t>
      </w:r>
      <w:r w:rsidR="00B379FC" w:rsidRPr="009C74AD">
        <w:t xml:space="preserve"> still skeptic about implementing this technique because it does not guarantee the safety of their information. Therefore, information security should be the </w:t>
      </w:r>
      <w:r w:rsidR="00B379FC" w:rsidRPr="007F4CF6">
        <w:rPr>
          <w:noProof/>
        </w:rPr>
        <w:t>priority</w:t>
      </w:r>
      <w:r w:rsidR="00B379FC" w:rsidRPr="009C74AD">
        <w:t xml:space="preserve"> for all the companies that use social media to market their products. Also, </w:t>
      </w:r>
      <w:r w:rsidR="00B379FC" w:rsidRPr="007F4CF6">
        <w:rPr>
          <w:noProof/>
        </w:rPr>
        <w:t>user</w:t>
      </w:r>
      <w:r w:rsidR="007F4CF6">
        <w:rPr>
          <w:noProof/>
        </w:rPr>
        <w:t>-</w:t>
      </w:r>
      <w:r w:rsidR="00B379FC" w:rsidRPr="007F4CF6">
        <w:rPr>
          <w:noProof/>
        </w:rPr>
        <w:t>generated</w:t>
      </w:r>
      <w:r w:rsidR="00B379FC" w:rsidRPr="009C74AD">
        <w:t xml:space="preserve"> information should also be regulated because it influences much of the customer decisions. This improvement calls for designing new technique for customer feed that. </w:t>
      </w:r>
      <w:r w:rsidR="00AB31EE" w:rsidRPr="009C74AD">
        <w:t>All</w:t>
      </w:r>
      <w:r w:rsidR="00B379FC" w:rsidRPr="009C74AD">
        <w:t xml:space="preserve"> the information form the user should </w:t>
      </w:r>
      <w:r w:rsidR="00B379FC" w:rsidRPr="007F4CF6">
        <w:rPr>
          <w:noProof/>
        </w:rPr>
        <w:t>be verified</w:t>
      </w:r>
      <w:r w:rsidR="00B379FC" w:rsidRPr="009C74AD">
        <w:t xml:space="preserve"> before it </w:t>
      </w:r>
      <w:r w:rsidR="00B379FC" w:rsidRPr="007F4CF6">
        <w:rPr>
          <w:noProof/>
        </w:rPr>
        <w:t>is posted</w:t>
      </w:r>
      <w:r w:rsidR="00B379FC" w:rsidRPr="009C74AD">
        <w:t>.</w:t>
      </w:r>
    </w:p>
    <w:p w:rsidR="00496291" w:rsidRPr="009C74AD" w:rsidRDefault="00496291" w:rsidP="009C74AD">
      <w:pPr>
        <w:spacing w:line="480" w:lineRule="auto"/>
      </w:pPr>
      <w:r w:rsidRPr="009C74AD">
        <w:br w:type="page"/>
      </w:r>
      <w:bookmarkStart w:id="16" w:name="_GoBack"/>
      <w:bookmarkEnd w:id="16"/>
    </w:p>
    <w:p w:rsidR="009E5603" w:rsidRPr="009C74AD" w:rsidRDefault="00496291" w:rsidP="009E5603">
      <w:pPr>
        <w:spacing w:line="480" w:lineRule="auto"/>
        <w:jc w:val="center"/>
      </w:pPr>
      <w:r w:rsidRPr="009C74AD">
        <w:t>References</w:t>
      </w:r>
    </w:p>
    <w:p w:rsidR="009E5603" w:rsidRPr="009C74AD" w:rsidRDefault="009E5603" w:rsidP="009E5603">
      <w:pPr>
        <w:spacing w:line="480" w:lineRule="auto"/>
        <w:ind w:left="720" w:hangingChars="300" w:hanging="720"/>
      </w:pPr>
      <w:r w:rsidRPr="009C74AD">
        <w:t xml:space="preserve">Chi, H. H. (2011). Interactive digital advertising vs. virtual brand community: Exploratory study of user motivation and social media marketing responses in Taiwan. </w:t>
      </w:r>
      <w:r w:rsidRPr="009C74AD">
        <w:rPr>
          <w:i/>
          <w:iCs/>
        </w:rPr>
        <w:t>Journal of Interactive Advertising</w:t>
      </w:r>
      <w:r w:rsidRPr="009C74AD">
        <w:t xml:space="preserve">, </w:t>
      </w:r>
      <w:r w:rsidRPr="009C74AD">
        <w:rPr>
          <w:i/>
          <w:iCs/>
        </w:rPr>
        <w:t>12</w:t>
      </w:r>
      <w:r w:rsidRPr="009C74AD">
        <w:t>(1), 44-61.</w:t>
      </w:r>
    </w:p>
    <w:p w:rsidR="009E5603" w:rsidRPr="009C74AD" w:rsidRDefault="009E5603" w:rsidP="009E5603">
      <w:pPr>
        <w:spacing w:line="480" w:lineRule="auto"/>
        <w:ind w:left="720" w:hangingChars="300" w:hanging="720"/>
      </w:pPr>
      <w:r w:rsidRPr="009C74AD">
        <w:t xml:space="preserve">Eagleman, A. N. (2013). Acceptance, motivations, and usage of social media as a marketing communications tool amongst employees of sport national governing bodies. </w:t>
      </w:r>
      <w:r w:rsidRPr="009C74AD">
        <w:rPr>
          <w:noProof/>
        </w:rPr>
        <w:t>Sports</w:t>
      </w:r>
      <w:r w:rsidRPr="009C74AD">
        <w:t xml:space="preserve"> Management Review, 16(4), 488-497.</w:t>
      </w:r>
    </w:p>
    <w:p w:rsidR="009E5603" w:rsidRPr="009C74AD" w:rsidRDefault="009E5603" w:rsidP="009E5603">
      <w:pPr>
        <w:spacing w:line="480" w:lineRule="auto"/>
        <w:ind w:left="720" w:hangingChars="300" w:hanging="720"/>
      </w:pPr>
      <w:r w:rsidRPr="009C74AD">
        <w:t xml:space="preserve">Evans, D. (2010). </w:t>
      </w:r>
      <w:r w:rsidRPr="009C74AD">
        <w:rPr>
          <w:i/>
          <w:iCs/>
        </w:rPr>
        <w:t>Social media marketing: An hour a day</w:t>
      </w:r>
      <w:r w:rsidRPr="009C74AD">
        <w:t>. John Wiley &amp; Sons.</w:t>
      </w:r>
    </w:p>
    <w:p w:rsidR="009E5603" w:rsidRPr="009C74AD" w:rsidRDefault="009E5603" w:rsidP="009E5603">
      <w:pPr>
        <w:spacing w:line="480" w:lineRule="auto"/>
        <w:ind w:left="720" w:hangingChars="300" w:hanging="720"/>
      </w:pPr>
      <w:r w:rsidRPr="009C74AD">
        <w:t>Gensler, S., Völckner, F., Liu-Thompkins, Y., &amp; Wiertz, C. (2013). Managing brands in the social media environment. Journal of Interactive Marketing, 27(4), 242-256.</w:t>
      </w:r>
    </w:p>
    <w:p w:rsidR="009E5603" w:rsidRPr="009C74AD" w:rsidRDefault="009E5603" w:rsidP="009E5603">
      <w:pPr>
        <w:spacing w:line="480" w:lineRule="auto"/>
        <w:ind w:left="720" w:hangingChars="300" w:hanging="720"/>
      </w:pPr>
      <w:r w:rsidRPr="009C74AD">
        <w:t xml:space="preserve">Hensel, K., &amp; Deis, M. H. (2010). Using social media to increase advertising and improve marketing. </w:t>
      </w:r>
      <w:r w:rsidRPr="009C74AD">
        <w:rPr>
          <w:i/>
          <w:iCs/>
        </w:rPr>
        <w:t>The Entrepreneurial Executive</w:t>
      </w:r>
      <w:r w:rsidRPr="009C74AD">
        <w:t xml:space="preserve">, </w:t>
      </w:r>
      <w:r w:rsidRPr="009C74AD">
        <w:rPr>
          <w:i/>
          <w:iCs/>
        </w:rPr>
        <w:t>15</w:t>
      </w:r>
      <w:r w:rsidRPr="009C74AD">
        <w:t>, 87.</w:t>
      </w:r>
    </w:p>
    <w:p w:rsidR="009E5603" w:rsidRPr="009C74AD" w:rsidRDefault="009E5603" w:rsidP="009E5603">
      <w:pPr>
        <w:spacing w:line="480" w:lineRule="auto"/>
        <w:ind w:left="720" w:hangingChars="300" w:hanging="720"/>
      </w:pPr>
      <w:r w:rsidRPr="009C74AD">
        <w:t xml:space="preserve">Kim, A. J., &amp; Ko, E. (2012). Do social media marketing activities enhance customer equity? An empirical study of </w:t>
      </w:r>
      <w:r w:rsidRPr="007F4CF6">
        <w:rPr>
          <w:noProof/>
        </w:rPr>
        <w:t>luxury fashion brand</w:t>
      </w:r>
      <w:r w:rsidRPr="009C74AD">
        <w:t xml:space="preserve">. </w:t>
      </w:r>
      <w:r w:rsidRPr="009C74AD">
        <w:rPr>
          <w:i/>
          <w:iCs/>
        </w:rPr>
        <w:t>Journal of Business Research</w:t>
      </w:r>
      <w:r w:rsidRPr="009C74AD">
        <w:t xml:space="preserve">, </w:t>
      </w:r>
      <w:r w:rsidRPr="009C74AD">
        <w:rPr>
          <w:i/>
          <w:iCs/>
        </w:rPr>
        <w:t>65</w:t>
      </w:r>
      <w:r w:rsidRPr="009C74AD">
        <w:t>(10), 1480-1486.</w:t>
      </w:r>
    </w:p>
    <w:p w:rsidR="009E5603" w:rsidRPr="009C74AD" w:rsidRDefault="009E5603" w:rsidP="009E5603">
      <w:pPr>
        <w:spacing w:line="480" w:lineRule="auto"/>
        <w:ind w:left="720" w:hangingChars="300" w:hanging="720"/>
      </w:pPr>
      <w:r w:rsidRPr="009C74AD">
        <w:t>Laroche, M., Habibi, M. R., &amp; Richard, M. O. (2013). To be or not to be in social media: How brand loyalty is affected by social media?. International Journal of Information Management, 33(1), 76-82.</w:t>
      </w:r>
    </w:p>
    <w:p w:rsidR="009E5603" w:rsidRPr="009C74AD" w:rsidRDefault="009E5603" w:rsidP="009E5603">
      <w:pPr>
        <w:spacing w:line="480" w:lineRule="auto"/>
        <w:ind w:left="720" w:hangingChars="300" w:hanging="720"/>
      </w:pPr>
      <w:r w:rsidRPr="009C74AD">
        <w:t xml:space="preserve">Okazaki, S., &amp; Taylor, C. R. (2013). Social media and international advertising: theoretical challenges and future directions. </w:t>
      </w:r>
      <w:r w:rsidRPr="007F4CF6">
        <w:rPr>
          <w:noProof/>
        </w:rPr>
        <w:t>International</w:t>
      </w:r>
      <w:r w:rsidRPr="009C74AD">
        <w:t xml:space="preserve"> marketing review, 30(1), 56-71.</w:t>
      </w:r>
    </w:p>
    <w:p w:rsidR="009E5603" w:rsidRPr="009C74AD" w:rsidRDefault="009E5603" w:rsidP="009E5603">
      <w:pPr>
        <w:spacing w:line="480" w:lineRule="auto"/>
        <w:ind w:left="720" w:hangingChars="300" w:hanging="720"/>
      </w:pPr>
      <w:r w:rsidRPr="009C74AD">
        <w:t xml:space="preserve">Smith, P. R., &amp; Zook, Z. (2011). </w:t>
      </w:r>
      <w:r w:rsidRPr="009C74AD">
        <w:rPr>
          <w:i/>
          <w:iCs/>
        </w:rPr>
        <w:t>Marketing communications: integrating offline and online with social media</w:t>
      </w:r>
      <w:r w:rsidRPr="009C74AD">
        <w:t>. Kogan Page.</w:t>
      </w:r>
    </w:p>
    <w:sectPr w:rsidR="009E5603" w:rsidRPr="009C74AD" w:rsidSect="0044385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4ACC" w:rsidRDefault="00914ACC" w:rsidP="00443853">
      <w:pPr>
        <w:spacing w:after="0" w:line="240" w:lineRule="auto"/>
      </w:pPr>
      <w:r>
        <w:separator/>
      </w:r>
    </w:p>
  </w:endnote>
  <w:endnote w:type="continuationSeparator" w:id="0">
    <w:p w:rsidR="00914ACC" w:rsidRDefault="00914ACC" w:rsidP="004438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0978" w:rsidRDefault="00F5097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0978" w:rsidRDefault="00F5097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0978" w:rsidRDefault="00F5097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4ACC" w:rsidRDefault="00914ACC" w:rsidP="00443853">
      <w:pPr>
        <w:spacing w:after="0" w:line="240" w:lineRule="auto"/>
      </w:pPr>
      <w:r>
        <w:separator/>
      </w:r>
    </w:p>
  </w:footnote>
  <w:footnote w:type="continuationSeparator" w:id="0">
    <w:p w:rsidR="00914ACC" w:rsidRDefault="00914ACC" w:rsidP="004438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0978" w:rsidRDefault="00F5097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1EE" w:rsidRDefault="00AB31EE" w:rsidP="00443853">
    <w:pPr>
      <w:pStyle w:val="Header"/>
      <w:jc w:val="right"/>
    </w:pPr>
    <w:r>
      <w:t xml:space="preserve">SOCIAL MEDIA MARKETING </w:t>
    </w:r>
    <w:r>
      <w:tab/>
    </w:r>
    <w:r>
      <w:tab/>
    </w:r>
    <w:sdt>
      <w:sdtPr>
        <w:id w:val="-41864549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273A7">
          <w:rPr>
            <w:noProof/>
          </w:rPr>
          <w:t>12</w:t>
        </w:r>
        <w:r>
          <w:rPr>
            <w:noProof/>
          </w:rPr>
          <w:fldChar w:fldCharType="end"/>
        </w:r>
      </w:sdtContent>
    </w:sdt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1EE" w:rsidRDefault="00AB31EE" w:rsidP="00443853">
    <w:pPr>
      <w:pStyle w:val="Header"/>
      <w:jc w:val="right"/>
    </w:pPr>
    <w:r>
      <w:t>Running head: SOCIAL MEDIA MARKETING</w:t>
    </w:r>
    <w:r>
      <w:tab/>
    </w:r>
    <w:r>
      <w:tab/>
      <w:t xml:space="preserve"> </w:t>
    </w:r>
    <w:sdt>
      <w:sdtPr>
        <w:id w:val="62296485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14ACC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1C49D3"/>
    <w:multiLevelType w:val="hybridMultilevel"/>
    <w:tmpl w:val="52088F8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2F4D72"/>
    <w:multiLevelType w:val="hybridMultilevel"/>
    <w:tmpl w:val="97669F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6ED2974"/>
    <w:multiLevelType w:val="hybridMultilevel"/>
    <w:tmpl w:val="8862905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E7532A1"/>
    <w:multiLevelType w:val="hybridMultilevel"/>
    <w:tmpl w:val="B24207BE"/>
    <w:lvl w:ilvl="0" w:tplc="6EBCA8F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cxNzUxNzE0NDEws7RU0lEKTi0uzszPAykwrAUAT9ulySwAAAA="/>
  </w:docVars>
  <w:rsids>
    <w:rsidRoot w:val="005D0AE2"/>
    <w:rsid w:val="00010571"/>
    <w:rsid w:val="00083D33"/>
    <w:rsid w:val="000C1668"/>
    <w:rsid w:val="000C5445"/>
    <w:rsid w:val="00157B44"/>
    <w:rsid w:val="00190604"/>
    <w:rsid w:val="002273A7"/>
    <w:rsid w:val="00252934"/>
    <w:rsid w:val="00305650"/>
    <w:rsid w:val="003C2754"/>
    <w:rsid w:val="003E3CD6"/>
    <w:rsid w:val="00442508"/>
    <w:rsid w:val="00443853"/>
    <w:rsid w:val="00490658"/>
    <w:rsid w:val="00496291"/>
    <w:rsid w:val="00514E08"/>
    <w:rsid w:val="005D0AE2"/>
    <w:rsid w:val="005D2D55"/>
    <w:rsid w:val="006B7120"/>
    <w:rsid w:val="00772200"/>
    <w:rsid w:val="00781F33"/>
    <w:rsid w:val="007C2B9C"/>
    <w:rsid w:val="007E3A2E"/>
    <w:rsid w:val="007F4CF6"/>
    <w:rsid w:val="00817412"/>
    <w:rsid w:val="008B3276"/>
    <w:rsid w:val="00914ACC"/>
    <w:rsid w:val="00927AE0"/>
    <w:rsid w:val="00952964"/>
    <w:rsid w:val="00985D9B"/>
    <w:rsid w:val="009A6716"/>
    <w:rsid w:val="009B4286"/>
    <w:rsid w:val="009C74AD"/>
    <w:rsid w:val="009E5603"/>
    <w:rsid w:val="009F296E"/>
    <w:rsid w:val="00AA3A1F"/>
    <w:rsid w:val="00AB31EE"/>
    <w:rsid w:val="00B379FC"/>
    <w:rsid w:val="00C06E1E"/>
    <w:rsid w:val="00C904CE"/>
    <w:rsid w:val="00D05159"/>
    <w:rsid w:val="00D93194"/>
    <w:rsid w:val="00DE40B0"/>
    <w:rsid w:val="00DE5E1D"/>
    <w:rsid w:val="00F50978"/>
    <w:rsid w:val="00FA3091"/>
    <w:rsid w:val="00FE2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E1E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43853"/>
    <w:pPr>
      <w:keepNext/>
      <w:keepLines/>
      <w:spacing w:before="480" w:after="240"/>
      <w:outlineLvl w:val="0"/>
    </w:pPr>
    <w:rPr>
      <w:rFonts w:eastAsiaTheme="majorEastAsia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43853"/>
    <w:pPr>
      <w:keepNext/>
      <w:keepLines/>
      <w:spacing w:before="280" w:after="240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C74AD"/>
    <w:pPr>
      <w:keepNext/>
      <w:keepLines/>
      <w:spacing w:before="40" w:after="0"/>
      <w:outlineLvl w:val="2"/>
    </w:pPr>
    <w:rPr>
      <w:rFonts w:eastAsiaTheme="majorEastAsia" w:cstheme="majorBidi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3853"/>
    <w:rPr>
      <w:rFonts w:ascii="Times New Roman" w:eastAsiaTheme="majorEastAsia" w:hAnsi="Times New Roman" w:cstheme="majorBidi"/>
      <w:b/>
      <w:sz w:val="28"/>
      <w:szCs w:val="32"/>
    </w:rPr>
  </w:style>
  <w:style w:type="paragraph" w:styleId="Header">
    <w:name w:val="header"/>
    <w:basedOn w:val="Normal"/>
    <w:link w:val="HeaderChar"/>
    <w:uiPriority w:val="99"/>
    <w:unhideWhenUsed/>
    <w:rsid w:val="004438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3853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4438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3853"/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uiPriority w:val="9"/>
    <w:rsid w:val="00443853"/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  <w:style w:type="paragraph" w:styleId="ListParagraph">
    <w:name w:val="List Paragraph"/>
    <w:basedOn w:val="Normal"/>
    <w:uiPriority w:val="34"/>
    <w:qFormat/>
    <w:rsid w:val="009C74AD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9C74AD"/>
    <w:rPr>
      <w:rFonts w:ascii="Times New Roman" w:eastAsiaTheme="majorEastAsia" w:hAnsi="Times New Roman" w:cstheme="majorBidi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9C74AD"/>
    <w:pPr>
      <w:spacing w:before="240" w:after="0"/>
      <w:outlineLvl w:val="9"/>
    </w:pPr>
    <w:rPr>
      <w:rFonts w:asciiTheme="majorHAnsi" w:hAnsiTheme="majorHAnsi"/>
      <w:b w:val="0"/>
      <w:color w:val="2E74B5" w:themeColor="accent1" w:themeShade="BF"/>
      <w:sz w:val="32"/>
    </w:rPr>
  </w:style>
  <w:style w:type="paragraph" w:styleId="TOC1">
    <w:name w:val="toc 1"/>
    <w:basedOn w:val="Normal"/>
    <w:next w:val="Normal"/>
    <w:autoRedefine/>
    <w:uiPriority w:val="39"/>
    <w:unhideWhenUsed/>
    <w:rsid w:val="009C74AD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9C74AD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9C74AD"/>
    <w:pPr>
      <w:spacing w:after="100"/>
      <w:ind w:left="480"/>
    </w:pPr>
  </w:style>
  <w:style w:type="character" w:styleId="Hyperlink">
    <w:name w:val="Hyperlink"/>
    <w:basedOn w:val="DefaultParagraphFont"/>
    <w:uiPriority w:val="99"/>
    <w:unhideWhenUsed/>
    <w:rsid w:val="009C74A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56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56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E1E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43853"/>
    <w:pPr>
      <w:keepNext/>
      <w:keepLines/>
      <w:spacing w:before="480" w:after="240"/>
      <w:outlineLvl w:val="0"/>
    </w:pPr>
    <w:rPr>
      <w:rFonts w:eastAsiaTheme="majorEastAsia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43853"/>
    <w:pPr>
      <w:keepNext/>
      <w:keepLines/>
      <w:spacing w:before="280" w:after="240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C74AD"/>
    <w:pPr>
      <w:keepNext/>
      <w:keepLines/>
      <w:spacing w:before="40" w:after="0"/>
      <w:outlineLvl w:val="2"/>
    </w:pPr>
    <w:rPr>
      <w:rFonts w:eastAsiaTheme="majorEastAsia" w:cstheme="majorBidi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3853"/>
    <w:rPr>
      <w:rFonts w:ascii="Times New Roman" w:eastAsiaTheme="majorEastAsia" w:hAnsi="Times New Roman" w:cstheme="majorBidi"/>
      <w:b/>
      <w:sz w:val="28"/>
      <w:szCs w:val="32"/>
    </w:rPr>
  </w:style>
  <w:style w:type="paragraph" w:styleId="Header">
    <w:name w:val="header"/>
    <w:basedOn w:val="Normal"/>
    <w:link w:val="HeaderChar"/>
    <w:uiPriority w:val="99"/>
    <w:unhideWhenUsed/>
    <w:rsid w:val="004438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3853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4438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3853"/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uiPriority w:val="9"/>
    <w:rsid w:val="00443853"/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  <w:style w:type="paragraph" w:styleId="ListParagraph">
    <w:name w:val="List Paragraph"/>
    <w:basedOn w:val="Normal"/>
    <w:uiPriority w:val="34"/>
    <w:qFormat/>
    <w:rsid w:val="009C74AD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9C74AD"/>
    <w:rPr>
      <w:rFonts w:ascii="Times New Roman" w:eastAsiaTheme="majorEastAsia" w:hAnsi="Times New Roman" w:cstheme="majorBidi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9C74AD"/>
    <w:pPr>
      <w:spacing w:before="240" w:after="0"/>
      <w:outlineLvl w:val="9"/>
    </w:pPr>
    <w:rPr>
      <w:rFonts w:asciiTheme="majorHAnsi" w:hAnsiTheme="majorHAnsi"/>
      <w:b w:val="0"/>
      <w:color w:val="2E74B5" w:themeColor="accent1" w:themeShade="BF"/>
      <w:sz w:val="32"/>
    </w:rPr>
  </w:style>
  <w:style w:type="paragraph" w:styleId="TOC1">
    <w:name w:val="toc 1"/>
    <w:basedOn w:val="Normal"/>
    <w:next w:val="Normal"/>
    <w:autoRedefine/>
    <w:uiPriority w:val="39"/>
    <w:unhideWhenUsed/>
    <w:rsid w:val="009C74AD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9C74AD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9C74AD"/>
    <w:pPr>
      <w:spacing w:after="100"/>
      <w:ind w:left="480"/>
    </w:pPr>
  </w:style>
  <w:style w:type="character" w:styleId="Hyperlink">
    <w:name w:val="Hyperlink"/>
    <w:basedOn w:val="DefaultParagraphFont"/>
    <w:uiPriority w:val="99"/>
    <w:unhideWhenUsed/>
    <w:rsid w:val="009C74A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56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56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2300</Words>
  <Characters>13113</Characters>
  <Application>Microsoft Office Word</Application>
  <DocSecurity>0</DocSecurity>
  <Lines>109</Lines>
  <Paragraphs>30</Paragraphs>
  <ScaleCrop>false</ScaleCrop>
  <Company/>
  <LinksUpToDate>false</LinksUpToDate>
  <CharactersWithSpaces>15383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2017-12-12T15:57:00Z</dcterms:created>
  <dcterms:modified xsi:type="dcterms:W3CDTF">2017-12-12T15:57:00Z</dcterms:modified>
</cp:coreProperties>
</file>